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AF743" w14:textId="77777777" w:rsidR="004378D0" w:rsidRDefault="00AD31D3" w:rsidP="00AD31D3">
      <w:pPr>
        <w:autoSpaceDE w:val="0"/>
        <w:autoSpaceDN w:val="0"/>
        <w:adjustRightInd w:val="0"/>
        <w:spacing w:after="0"/>
        <w:jc w:val="right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>ALLEGATO A</w:t>
      </w:r>
    </w:p>
    <w:p w14:paraId="7C0C956F" w14:textId="77777777" w:rsidR="00AD31D3" w:rsidRDefault="00AD31D3" w:rsidP="00AD31D3">
      <w:pPr>
        <w:autoSpaceDE w:val="0"/>
        <w:autoSpaceDN w:val="0"/>
        <w:adjustRightInd w:val="0"/>
        <w:spacing w:after="0"/>
        <w:jc w:val="right"/>
        <w:rPr>
          <w:rFonts w:ascii="Verdana" w:hAnsi="Verdana" w:cs="Arial-BoldMT"/>
          <w:b/>
          <w:bCs/>
          <w:sz w:val="20"/>
          <w:szCs w:val="20"/>
        </w:rPr>
      </w:pPr>
      <w:r w:rsidRPr="003F51C2">
        <w:rPr>
          <w:rFonts w:ascii="Verdana" w:hAnsi="Verdana" w:cs="Times New Roman"/>
          <w:b/>
          <w:bCs/>
          <w:i/>
          <w:sz w:val="20"/>
          <w:szCs w:val="20"/>
        </w:rPr>
        <w:t>da inserire nella “Documentazione Amministrativa”</w:t>
      </w:r>
    </w:p>
    <w:tbl>
      <w:tblPr>
        <w:tblW w:w="10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9"/>
      </w:tblGrid>
      <w:tr w:rsidR="00ED3080" w:rsidRPr="00ED3080" w14:paraId="11FFD41E" w14:textId="77777777" w:rsidTr="00B139D9">
        <w:trPr>
          <w:cantSplit/>
          <w:trHeight w:val="6366"/>
        </w:trPr>
        <w:tc>
          <w:tcPr>
            <w:tcW w:w="10139" w:type="dxa"/>
            <w:vAlign w:val="center"/>
            <w:hideMark/>
          </w:tcPr>
          <w:tbl>
            <w:tblPr>
              <w:tblW w:w="9990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6"/>
              <w:gridCol w:w="5433"/>
              <w:gridCol w:w="2901"/>
            </w:tblGrid>
            <w:tr w:rsidR="00ED3080" w:rsidRPr="00ED3080" w14:paraId="6CA393C1" w14:textId="77777777" w:rsidTr="00B139D9">
              <w:trPr>
                <w:trHeight w:val="1051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9CDCA33" w14:textId="77777777" w:rsidR="00ED3080" w:rsidRPr="00ED3080" w:rsidRDefault="00ED3080" w:rsidP="00ED3080">
                  <w:pPr>
                    <w:spacing w:after="240" w:line="240" w:lineRule="auto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ED3080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  <w:lang w:eastAsia="it-IT"/>
                    </w:rPr>
                    <w:drawing>
                      <wp:inline distT="0" distB="0" distL="0" distR="0" wp14:anchorId="66C1C866" wp14:editId="3331D28A">
                        <wp:extent cx="885825" cy="504825"/>
                        <wp:effectExtent l="0" t="0" r="9525" b="9525"/>
                        <wp:docPr id="4" name="Immagin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504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6D2B835" w14:textId="77777777" w:rsidR="00ED3080" w:rsidRPr="00ED3080" w:rsidRDefault="00ED3080" w:rsidP="00ED3080">
                  <w:pPr>
                    <w:spacing w:after="240" w:line="240" w:lineRule="auto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ED3080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  <w:lang w:eastAsia="it-IT"/>
                    </w:rPr>
                    <w:drawing>
                      <wp:inline distT="0" distB="0" distL="0" distR="0" wp14:anchorId="1966B7AD" wp14:editId="14A11C86">
                        <wp:extent cx="933450" cy="228600"/>
                        <wp:effectExtent l="0" t="0" r="0" b="0"/>
                        <wp:docPr id="3" name="Immagin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4CF18D23" w14:textId="77777777" w:rsidR="00ED3080" w:rsidRPr="00ED3080" w:rsidRDefault="00ED3080" w:rsidP="00ED3080">
                  <w:pPr>
                    <w:spacing w:after="0" w:line="240" w:lineRule="auto"/>
                    <w:ind w:left="33"/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Asmel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 xml:space="preserve"> Consortile S.C. a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r.l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.</w:t>
                  </w:r>
                </w:p>
                <w:p w14:paraId="69C06748" w14:textId="77777777" w:rsidR="00ED3080" w:rsidRPr="00ED3080" w:rsidRDefault="00ED3080" w:rsidP="00ED3080">
                  <w:pPr>
                    <w:spacing w:after="0" w:line="240" w:lineRule="auto"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Sede Legale: Via Carlo Cattaneo, 9 - 21013 GALLARATE (VA)</w:t>
                  </w:r>
                </w:p>
                <w:p w14:paraId="154720C2" w14:textId="77777777" w:rsidR="00ED3080" w:rsidRPr="00ED3080" w:rsidRDefault="00ED3080" w:rsidP="00ED3080">
                  <w:pPr>
                    <w:spacing w:after="0" w:line="240" w:lineRule="auto"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P.IVA 03357090129 - C.F. 91055320120</w:t>
                  </w:r>
                </w:p>
                <w:p w14:paraId="64C05FA8" w14:textId="77777777" w:rsidR="00ED3080" w:rsidRPr="00ED3080" w:rsidRDefault="00ED3080" w:rsidP="00ED3080">
                  <w:pPr>
                    <w:spacing w:after="0" w:line="240" w:lineRule="auto"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Sede Operativa: Centro Direzionale - Isola G1 - Napoli</w:t>
                  </w:r>
                </w:p>
                <w:p w14:paraId="43229E2D" w14:textId="5C156448" w:rsidR="00ED3080" w:rsidRDefault="00ED3080" w:rsidP="00ED3080">
                  <w:pPr>
                    <w:spacing w:after="0" w:line="240" w:lineRule="auto"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www.asmecomm.it </w:t>
                  </w:r>
                  <w:r w:rsidR="002D6A25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–</w:t>
                  </w: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  <w:r w:rsidR="002D6A25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Rete </w:t>
                  </w: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di committenza pubblica </w:t>
                  </w:r>
                </w:p>
                <w:p w14:paraId="00A78856" w14:textId="0A1BF685" w:rsidR="00ED3080" w:rsidRPr="00B139D9" w:rsidRDefault="002D6A25" w:rsidP="00B139D9">
                  <w:pPr>
                    <w:spacing w:after="0" w:line="240" w:lineRule="auto"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Sito piattaforma: </w:t>
                  </w:r>
                  <w:hyperlink r:id="rId10" w:history="1">
                    <w:r w:rsidRPr="00E45736">
                      <w:rPr>
                        <w:rStyle w:val="Collegamentoipertestuale"/>
                        <w:rFonts w:ascii="Garamond" w:eastAsia="MS Mincho" w:hAnsi="Garamond" w:cs="Calibri"/>
                        <w:sz w:val="20"/>
                        <w:szCs w:val="20"/>
                        <w:lang w:eastAsia="it-IT"/>
                      </w:rPr>
                      <w:t>https://piattaforma.asmecomm.it/</w:t>
                    </w:r>
                  </w:hyperlink>
                </w:p>
              </w:tc>
              <w:tc>
                <w:tcPr>
                  <w:tcW w:w="14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36260BE8" w14:textId="031C4253" w:rsidR="00ED3080" w:rsidRPr="00ED3080" w:rsidRDefault="00B139D9" w:rsidP="00ED3080">
                  <w:pPr>
                    <w:spacing w:after="240" w:line="240" w:lineRule="auto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en-US" w:eastAsia="hi-IN" w:bidi="hi-IN"/>
                    </w:rPr>
                  </w:pPr>
                  <w:r>
                    <w:rPr>
                      <w:rFonts w:ascii="Garamond" w:hAnsi="Garamond" w:cs="Times New Roman"/>
                      <w:noProof/>
                      <w:lang w:eastAsia="it-IT"/>
                    </w:rPr>
                    <w:drawing>
                      <wp:inline distT="0" distB="0" distL="0" distR="0" wp14:anchorId="6E29195B" wp14:editId="54BBBC20">
                        <wp:extent cx="1764023" cy="375313"/>
                        <wp:effectExtent l="0" t="0" r="8255" b="5715"/>
                        <wp:docPr id="2" name="Immagine 2" descr="Logo_SRR_Def_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2" descr="Logo_SRR_Def_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9365" cy="3828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683B90" w14:textId="77777777" w:rsidR="00ED3080" w:rsidRDefault="00ED3080" w:rsidP="00ED30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MS Mincho" w:hAnsi="Calibri" w:cs="Calibri"/>
                <w:b/>
                <w:sz w:val="44"/>
                <w:szCs w:val="44"/>
                <w:lang w:eastAsia="it-IT"/>
              </w:rPr>
            </w:pPr>
          </w:p>
          <w:p w14:paraId="0E7FD18D" w14:textId="32EC676B" w:rsidR="00B139D9" w:rsidRPr="003A053E" w:rsidRDefault="00B139D9" w:rsidP="00B139D9">
            <w:pPr>
              <w:jc w:val="both"/>
              <w:rPr>
                <w:rFonts w:ascii="Garamond" w:hAnsi="Garamond" w:cs="Times New Roman"/>
                <w:noProof/>
                <w:lang w:eastAsia="it-IT"/>
              </w:rPr>
            </w:pPr>
            <w:r>
              <w:rPr>
                <w:rFonts w:ascii="Garamond" w:hAnsi="Garamond" w:cs="Times New Roman"/>
                <w:noProof/>
                <w:lang w:eastAsia="it-IT"/>
              </w:rPr>
              <w:drawing>
                <wp:inline distT="0" distB="0" distL="0" distR="0" wp14:anchorId="0C6EB76F" wp14:editId="4282E733">
                  <wp:extent cx="4906645" cy="1043940"/>
                  <wp:effectExtent l="0" t="0" r="8255" b="3810"/>
                  <wp:docPr id="1" name="Immagine 1" descr="Logo_SRR_Def_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_SRR_Def_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645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5896D8DA" w14:textId="77777777" w:rsidR="00B139D9" w:rsidRPr="0085655D" w:rsidRDefault="00B139D9" w:rsidP="00B139D9">
            <w:pPr>
              <w:jc w:val="both"/>
              <w:rPr>
                <w:rFonts w:ascii="Garamond" w:hAnsi="Garamond" w:cs="Times New Roman"/>
              </w:rPr>
            </w:pPr>
          </w:p>
          <w:p w14:paraId="2E09F9BD" w14:textId="77777777" w:rsidR="00B139D9" w:rsidRPr="003A053E" w:rsidRDefault="00B139D9" w:rsidP="00B139D9">
            <w:pPr>
              <w:pStyle w:val="Pidipagina"/>
              <w:jc w:val="center"/>
            </w:pPr>
            <w:r w:rsidRPr="003A053E">
              <w:rPr>
                <w:b/>
              </w:rPr>
              <w:t>P.IVA e C.F.:</w:t>
            </w:r>
            <w:r w:rsidRPr="003A053E">
              <w:t xml:space="preserve">01201410865 - </w:t>
            </w:r>
            <w:r w:rsidRPr="003A053E">
              <w:rPr>
                <w:b/>
              </w:rPr>
              <w:t>Sede Legale</w:t>
            </w:r>
            <w:r w:rsidRPr="003A053E">
              <w:t xml:space="preserve"> in Enna - Piazza Garibaldi n. 2 - </w:t>
            </w:r>
            <w:r w:rsidRPr="003A053E">
              <w:rPr>
                <w:b/>
              </w:rPr>
              <w:t xml:space="preserve">Sede </w:t>
            </w:r>
            <w:proofErr w:type="spellStart"/>
            <w:r w:rsidRPr="003A053E">
              <w:rPr>
                <w:b/>
              </w:rPr>
              <w:t>Amministr</w:t>
            </w:r>
            <w:proofErr w:type="spellEnd"/>
            <w:r>
              <w:rPr>
                <w:b/>
              </w:rPr>
              <w:t>.</w:t>
            </w:r>
            <w:r w:rsidRPr="003A053E">
              <w:t xml:space="preserve"> in Enna –Via </w:t>
            </w:r>
            <w:proofErr w:type="spellStart"/>
            <w:r w:rsidRPr="003A053E">
              <w:t>Varisano</w:t>
            </w:r>
            <w:proofErr w:type="spellEnd"/>
            <w:r w:rsidRPr="003A053E">
              <w:t xml:space="preserve"> n. 4</w:t>
            </w:r>
          </w:p>
          <w:p w14:paraId="4FBE99A2" w14:textId="77777777" w:rsidR="00B139D9" w:rsidRPr="003A053E" w:rsidRDefault="00B139D9" w:rsidP="00B139D9">
            <w:pPr>
              <w:pStyle w:val="Pidipagina"/>
              <w:jc w:val="center"/>
              <w:rPr>
                <w:b/>
                <w:color w:val="595959"/>
              </w:rPr>
            </w:pPr>
            <w:proofErr w:type="spellStart"/>
            <w:r w:rsidRPr="003A053E">
              <w:rPr>
                <w:b/>
              </w:rPr>
              <w:t>pec</w:t>
            </w:r>
            <w:proofErr w:type="spellEnd"/>
            <w:r w:rsidRPr="003A053E">
              <w:t xml:space="preserve">: </w:t>
            </w:r>
            <w:hyperlink r:id="rId13" w:history="1">
              <w:r w:rsidRPr="003A053E">
                <w:rPr>
                  <w:rStyle w:val="Collegamentoipertestuale"/>
                </w:rPr>
                <w:t>srr.ennaprovincia@pec.it</w:t>
              </w:r>
            </w:hyperlink>
            <w:r w:rsidRPr="003A053E">
              <w:t xml:space="preserve"> – </w:t>
            </w:r>
            <w:r w:rsidRPr="003A053E">
              <w:rPr>
                <w:b/>
              </w:rPr>
              <w:t>email</w:t>
            </w:r>
            <w:r w:rsidRPr="003A053E">
              <w:t xml:space="preserve">: </w:t>
            </w:r>
            <w:hyperlink r:id="rId14" w:history="1">
              <w:r w:rsidRPr="003A053E">
                <w:rPr>
                  <w:rStyle w:val="Collegamentoipertestuale"/>
                </w:rPr>
                <w:t>amministrazione@srrennaprovincia.it</w:t>
              </w:r>
            </w:hyperlink>
            <w:r w:rsidRPr="003A053E">
              <w:t xml:space="preserve"> - </w:t>
            </w:r>
            <w:r w:rsidRPr="003A053E">
              <w:rPr>
                <w:b/>
              </w:rPr>
              <w:t>web</w:t>
            </w:r>
            <w:r w:rsidRPr="003A053E">
              <w:t xml:space="preserve">: </w:t>
            </w:r>
            <w:hyperlink r:id="rId15" w:history="1">
              <w:r w:rsidRPr="003A053E">
                <w:rPr>
                  <w:rStyle w:val="Collegamentoipertestuale"/>
                </w:rPr>
                <w:t>www.srrennaprovincia.it</w:t>
              </w:r>
            </w:hyperlink>
          </w:p>
          <w:p w14:paraId="5E18AAC0" w14:textId="77777777" w:rsidR="00B139D9" w:rsidRPr="003A053E" w:rsidRDefault="00B139D9" w:rsidP="00B139D9">
            <w:pPr>
              <w:pStyle w:val="Pidipagina"/>
              <w:jc w:val="center"/>
            </w:pPr>
            <w:r w:rsidRPr="003A053E">
              <w:rPr>
                <w:b/>
              </w:rPr>
              <w:t>Registro Imprese di Enna</w:t>
            </w:r>
            <w:r w:rsidRPr="003A053E">
              <w:t xml:space="preserve"> n.67877 - </w:t>
            </w:r>
            <w:r w:rsidRPr="003A053E">
              <w:rPr>
                <w:b/>
              </w:rPr>
              <w:t>Capitale Sociale</w:t>
            </w:r>
            <w:r w:rsidRPr="003A053E">
              <w:t xml:space="preserve"> sottoscritto €. 120.000,00 -</w:t>
            </w:r>
            <w:r w:rsidRPr="003A053E">
              <w:rPr>
                <w:b/>
              </w:rPr>
              <w:t>Capitale Sociale</w:t>
            </w:r>
            <w:r w:rsidRPr="003A053E">
              <w:t xml:space="preserve"> versato €. 117.138,34</w:t>
            </w:r>
          </w:p>
          <w:p w14:paraId="28B7107A" w14:textId="77777777" w:rsidR="00053D49" w:rsidRPr="00ED3080" w:rsidRDefault="00053D49" w:rsidP="00B139D9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spacing w:after="0" w:line="240" w:lineRule="auto"/>
              <w:outlineLvl w:val="0"/>
              <w:rPr>
                <w:rFonts w:ascii="Calibri" w:eastAsia="MS Mincho" w:hAnsi="Calibri" w:cs="Calibri"/>
                <w:szCs w:val="20"/>
                <w:lang w:val="en-US" w:eastAsia="it-IT"/>
              </w:rPr>
            </w:pPr>
          </w:p>
        </w:tc>
      </w:tr>
    </w:tbl>
    <w:p w14:paraId="1264C00E" w14:textId="77777777" w:rsidR="00A32D95" w:rsidRPr="00B740DA" w:rsidRDefault="00A32D95" w:rsidP="00A32D95">
      <w:pPr>
        <w:tabs>
          <w:tab w:val="left" w:pos="468"/>
        </w:tabs>
        <w:spacing w:after="0" w:line="240" w:lineRule="auto"/>
        <w:jc w:val="center"/>
        <w:rPr>
          <w:rFonts w:ascii="Calibri" w:eastAsia="MS Mincho" w:hAnsi="Calibri" w:cs="Calibri"/>
          <w:b/>
          <w:sz w:val="16"/>
          <w:szCs w:val="16"/>
          <w:u w:val="single"/>
          <w:lang w:eastAsia="it-IT"/>
        </w:rPr>
      </w:pPr>
    </w:p>
    <w:p w14:paraId="3E28A763" w14:textId="77777777" w:rsidR="00897C8F" w:rsidRPr="00A32D95" w:rsidRDefault="00A32D95" w:rsidP="00A32D95">
      <w:pPr>
        <w:tabs>
          <w:tab w:val="left" w:pos="468"/>
        </w:tabs>
        <w:spacing w:after="0" w:line="240" w:lineRule="auto"/>
        <w:jc w:val="center"/>
        <w:rPr>
          <w:rFonts w:ascii="Calibri" w:eastAsia="MS Mincho" w:hAnsi="Calibri" w:cs="Calibri"/>
          <w:b/>
          <w:sz w:val="40"/>
          <w:szCs w:val="40"/>
          <w:u w:val="single"/>
          <w:lang w:eastAsia="it-IT"/>
        </w:rPr>
      </w:pPr>
      <w:r w:rsidRPr="00A32D95">
        <w:rPr>
          <w:rFonts w:ascii="Calibri" w:eastAsia="MS Mincho" w:hAnsi="Calibri" w:cs="Calibri"/>
          <w:b/>
          <w:sz w:val="40"/>
          <w:szCs w:val="40"/>
          <w:u w:val="single"/>
          <w:lang w:eastAsia="it-IT"/>
        </w:rPr>
        <w:t>DOMANDA DI PARTECIPAZIONE</w:t>
      </w:r>
    </w:p>
    <w:p w14:paraId="38AA53B0" w14:textId="77777777" w:rsidR="00897C8F" w:rsidRPr="003F51C2" w:rsidRDefault="00897C8F" w:rsidP="00873EF8">
      <w:pPr>
        <w:tabs>
          <w:tab w:val="left" w:pos="468"/>
        </w:tabs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9594ECA" w14:textId="77777777" w:rsidR="00A32D95" w:rsidRDefault="00A32D95" w:rsidP="003F51C2">
      <w:pPr>
        <w:spacing w:after="0"/>
        <w:rPr>
          <w:rFonts w:ascii="Verdana" w:hAnsi="Verdana"/>
          <w:b/>
          <w:sz w:val="20"/>
          <w:szCs w:val="20"/>
        </w:rPr>
      </w:pPr>
    </w:p>
    <w:p w14:paraId="7230A300" w14:textId="77777777" w:rsidR="00B545FF" w:rsidRPr="003F51C2" w:rsidRDefault="00B545FF" w:rsidP="003F51C2">
      <w:pPr>
        <w:spacing w:after="0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Il sottoscritto:</w:t>
      </w:r>
    </w:p>
    <w:tbl>
      <w:tblPr>
        <w:tblW w:w="1005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545FF" w:rsidRPr="003F51C2" w14:paraId="5BA68315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2E83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Cognome: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726A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22D41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F01F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C05A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0A63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64734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675F4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7BFD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8AAA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14:paraId="7E943077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96F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6A5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2E54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1D5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523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3672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7B1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279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585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F4C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14:paraId="663FF6A5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36D3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7FE38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05B59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D373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C9A5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ACA02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4A1F8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668A8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9CC6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336F3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14:paraId="185E649F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0723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9279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BEDB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7E4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EF2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277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10C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D3DE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679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C6D4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14:paraId="064BECA2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6E4A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Nato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FB489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DD6F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DA557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D6F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Prov</w:t>
            </w:r>
            <w:proofErr w:type="spellEnd"/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0A6B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794AB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18B8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4385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13D5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14:paraId="3A4F5B18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C02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154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E881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75C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2A9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AD84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6AA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8B3A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E6C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DDF9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14:paraId="171E362F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860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Residente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194DD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8AA9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5479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7179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98C8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1E87B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8D87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Prov</w:t>
            </w:r>
            <w:proofErr w:type="spellEnd"/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23B8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2687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B545FF" w:rsidRPr="003F51C2" w14:paraId="6408D2E6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6F34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1EB2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4F6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14B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7D9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38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3FB7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826A0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851E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A432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it-IT"/>
              </w:rPr>
            </w:pPr>
          </w:p>
        </w:tc>
      </w:tr>
      <w:tr w:rsidR="00B545FF" w:rsidRPr="003F51C2" w14:paraId="618CDCDB" w14:textId="77777777" w:rsidTr="0059511B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BF5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D0549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0ABB2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78DE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BA046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0879B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F079F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42F15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F2E0B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627AC" w14:textId="77777777" w:rsidR="00B545FF" w:rsidRPr="003F51C2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7401A28F" w14:textId="77777777"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14:paraId="7DC64274" w14:textId="77777777"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sz w:val="20"/>
          <w:szCs w:val="20"/>
        </w:rPr>
        <w:t>in qualità di (</w:t>
      </w:r>
      <w:r w:rsidRPr="003F51C2">
        <w:rPr>
          <w:rFonts w:ascii="Verdana" w:hAnsi="Verdana"/>
          <w:i/>
          <w:sz w:val="20"/>
          <w:szCs w:val="20"/>
        </w:rPr>
        <w:t>barrare la casella pertinente</w:t>
      </w:r>
      <w:r w:rsidRPr="003F51C2">
        <w:rPr>
          <w:rFonts w:ascii="Verdana" w:hAnsi="Verdana"/>
          <w:sz w:val="20"/>
          <w:szCs w:val="20"/>
        </w:rPr>
        <w:t>):</w:t>
      </w:r>
    </w:p>
    <w:p w14:paraId="39F05BBF" w14:textId="77777777" w:rsidR="00B545FF" w:rsidRPr="003F51C2" w:rsidRDefault="00B545FF" w:rsidP="003F51C2">
      <w:pPr>
        <w:pStyle w:val="Paragrafoelenco"/>
        <w:numPr>
          <w:ilvl w:val="0"/>
          <w:numId w:val="5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Titolare</w:t>
      </w:r>
    </w:p>
    <w:p w14:paraId="54FC6EC0" w14:textId="77777777" w:rsidR="00B545FF" w:rsidRPr="003F51C2" w:rsidRDefault="00B545FF" w:rsidP="003F51C2">
      <w:pPr>
        <w:pStyle w:val="Paragrafoelenco"/>
        <w:numPr>
          <w:ilvl w:val="0"/>
          <w:numId w:val="5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Legale rappresentante</w:t>
      </w:r>
    </w:p>
    <w:p w14:paraId="733196B6" w14:textId="77777777" w:rsidR="00B545FF" w:rsidRPr="003F51C2" w:rsidRDefault="00B545FF" w:rsidP="003F51C2">
      <w:pPr>
        <w:pStyle w:val="Paragrafoelenco"/>
        <w:numPr>
          <w:ilvl w:val="0"/>
          <w:numId w:val="5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Procuratore speciale</w:t>
      </w:r>
    </w:p>
    <w:p w14:paraId="506FB196" w14:textId="77777777" w:rsidR="00B545FF" w:rsidRPr="003F51C2" w:rsidRDefault="00B545FF" w:rsidP="003F51C2">
      <w:pPr>
        <w:numPr>
          <w:ilvl w:val="0"/>
          <w:numId w:val="5"/>
        </w:numPr>
        <w:spacing w:after="0"/>
        <w:ind w:right="-427"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3F51C2">
        <w:rPr>
          <w:rFonts w:ascii="Verdana" w:eastAsia="Calibri" w:hAnsi="Verdana" w:cs="Times New Roman"/>
          <w:b/>
          <w:sz w:val="20"/>
          <w:szCs w:val="20"/>
        </w:rPr>
        <w:t xml:space="preserve">Altro (specificare): </w:t>
      </w:r>
      <w:r w:rsidR="003F51C2">
        <w:rPr>
          <w:rFonts w:ascii="Verdana" w:eastAsia="Calibri" w:hAnsi="Verdana" w:cs="Times New Roman"/>
          <w:sz w:val="20"/>
          <w:szCs w:val="20"/>
        </w:rPr>
        <w:t>________________________________________________________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1547"/>
        <w:gridCol w:w="8626"/>
      </w:tblGrid>
      <w:tr w:rsidR="00B545FF" w:rsidRPr="003F51C2" w14:paraId="310A9199" w14:textId="77777777" w:rsidTr="0059511B">
        <w:trPr>
          <w:trHeight w:val="454"/>
        </w:trPr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CAFDD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63F3B276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dell’Impresa:</w:t>
            </w:r>
          </w:p>
        </w:tc>
        <w:tc>
          <w:tcPr>
            <w:tcW w:w="8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23867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806DAD" w14:textId="77777777" w:rsidR="00B545FF" w:rsidRPr="003F51C2" w:rsidRDefault="00B545FF" w:rsidP="003F51C2">
      <w:pPr>
        <w:spacing w:after="0"/>
        <w:jc w:val="center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scrivere la denominazione esatta dell’impresa come indicato nel certificato della CCIAA</w:t>
      </w:r>
      <w:r w:rsidRPr="003F51C2">
        <w:rPr>
          <w:rFonts w:ascii="Verdana" w:hAnsi="Verdana"/>
          <w:sz w:val="20"/>
          <w:szCs w:val="20"/>
        </w:rPr>
        <w:t>)</w:t>
      </w:r>
    </w:p>
    <w:tbl>
      <w:tblPr>
        <w:tblW w:w="1027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545FF" w:rsidRPr="003F51C2" w14:paraId="3EB9D117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708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Codice Fiscale: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778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AF7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17A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876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P. 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A45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0F6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9BD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59A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FC0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6F1DE87D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47CD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8B9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07E3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60F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955D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E74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739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476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B79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5FB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4C31533D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EAB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  <w:lang w:eastAsia="it-IT"/>
              </w:rPr>
              <w:t>Sede legale in: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61AB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D85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5C3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6E9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Prov</w:t>
            </w:r>
            <w:proofErr w:type="spellEnd"/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7ABC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024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E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A73F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C26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55F11071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2DF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332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3CC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8CE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77FB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92C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B7C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452D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C12B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3EC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4BE88062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B45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lastRenderedPageBreak/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2452B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44FD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9024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C5E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97D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EF0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4DF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D5F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71C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5710D6F0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FAD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95F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333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97B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9C3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FE2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A27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8A1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614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DC1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670E7AEA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8FB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FB00D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BD6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509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76C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BC8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DB3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2767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8B6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7C64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7307147C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5D2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0AC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CF2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FB3B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E2E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4A9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CC0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441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03C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238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1E6E8381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D17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e-mail: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4B73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3B7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12E8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2A7A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0E8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pec</w:t>
            </w:r>
            <w:proofErr w:type="spellEnd"/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49B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682B7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177ED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A9F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2AD7498C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B67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D65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B36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1F1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1A7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F26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EEE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F8D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43EB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479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1E9A542F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4ED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Sede operativa: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2C7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4274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66B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925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Prov</w:t>
            </w:r>
            <w:proofErr w:type="spellEnd"/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58E4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645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D43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C0D4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984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0EF81C6F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47F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E39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AEB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EF3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F162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05C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9B6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C4D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66D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33E9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26EFB508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76E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A99E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ED5B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87F3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C58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C65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6ED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245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F35A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9CD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B545FF" w:rsidRPr="003F51C2" w14:paraId="42A09093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ADFA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20E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B933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A25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6C2D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E280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0E68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97AE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B74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895C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</w:p>
        </w:tc>
      </w:tr>
      <w:tr w:rsidR="00B545FF" w:rsidRPr="003F51C2" w14:paraId="540AA8C3" w14:textId="77777777" w:rsidTr="003F51C2"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1E83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A498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93E3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4F3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01EF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26D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A0A1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2604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74616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8A3A5" w14:textId="77777777" w:rsidR="00B545FF" w:rsidRPr="00395B3F" w:rsidRDefault="00B545FF" w:rsidP="003F51C2">
            <w:pPr>
              <w:spacing w:after="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</w:tr>
    </w:tbl>
    <w:p w14:paraId="37F9270B" w14:textId="77777777" w:rsidR="00B545FF" w:rsidRPr="003F51C2" w:rsidRDefault="00B545FF" w:rsidP="003F51C2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6C5BA18B" w14:textId="77777777" w:rsidR="00B545FF" w:rsidRDefault="00B545FF" w:rsidP="003F51C2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CHIEDE:</w:t>
      </w:r>
    </w:p>
    <w:p w14:paraId="12513574" w14:textId="77777777" w:rsidR="00A10402" w:rsidRPr="003F51C2" w:rsidRDefault="00A10402" w:rsidP="003F51C2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507C629B" w14:textId="77777777"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sz w:val="20"/>
          <w:szCs w:val="20"/>
        </w:rPr>
        <w:t>di partecipare alla gara indicata in epigrafe in forma di (</w:t>
      </w:r>
      <w:r w:rsidRPr="003F51C2">
        <w:rPr>
          <w:rFonts w:ascii="Verdana" w:hAnsi="Verdana"/>
          <w:i/>
          <w:sz w:val="20"/>
          <w:szCs w:val="20"/>
        </w:rPr>
        <w:t>barrare la/e casella/e pertinente/i</w:t>
      </w:r>
      <w:r w:rsidRPr="003F51C2">
        <w:rPr>
          <w:rFonts w:ascii="Verdana" w:hAnsi="Verdana"/>
          <w:sz w:val="20"/>
          <w:szCs w:val="20"/>
        </w:rPr>
        <w:t>):</w:t>
      </w:r>
    </w:p>
    <w:p w14:paraId="4EDFA861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impresa individuale</w:t>
      </w:r>
    </w:p>
    <w:p w14:paraId="754B636F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di persone</w:t>
      </w:r>
      <w:r w:rsidRPr="003F51C2">
        <w:rPr>
          <w:rFonts w:ascii="Verdana" w:hAnsi="Verdana"/>
          <w:sz w:val="20"/>
          <w:szCs w:val="20"/>
        </w:rPr>
        <w:t xml:space="preserve"> (società semplice, società in nome collettivo e società in accomandita semplice)</w:t>
      </w:r>
    </w:p>
    <w:p w14:paraId="68327D20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di capitali</w:t>
      </w:r>
      <w:r w:rsidRPr="003F51C2">
        <w:rPr>
          <w:rFonts w:ascii="Verdana" w:hAnsi="Verdana"/>
          <w:sz w:val="20"/>
          <w:szCs w:val="20"/>
        </w:rPr>
        <w:t xml:space="preserve"> (società per azioni, società in accomandita per azioni e società a responsabilità limitata)</w:t>
      </w:r>
    </w:p>
    <w:p w14:paraId="73F732BA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cooperativa</w:t>
      </w:r>
    </w:p>
    <w:p w14:paraId="6D61FE4E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consorzio tra società cooperative di produzione e lavoro</w:t>
      </w:r>
      <w:r w:rsidRPr="003F51C2">
        <w:rPr>
          <w:rFonts w:ascii="Verdana" w:hAnsi="Verdana"/>
          <w:sz w:val="20"/>
          <w:szCs w:val="20"/>
        </w:rPr>
        <w:t xml:space="preserve"> (L. 422/1909), ai sensi dell’art. 45, comma 2, </w:t>
      </w:r>
      <w:proofErr w:type="spellStart"/>
      <w:r w:rsidRPr="003F51C2">
        <w:rPr>
          <w:rFonts w:ascii="Verdana" w:hAnsi="Verdana"/>
          <w:sz w:val="20"/>
          <w:szCs w:val="20"/>
        </w:rPr>
        <w:t>lett</w:t>
      </w:r>
      <w:proofErr w:type="spellEnd"/>
      <w:r w:rsidRPr="003F51C2">
        <w:rPr>
          <w:rFonts w:ascii="Verdana" w:hAnsi="Verdana"/>
          <w:sz w:val="20"/>
          <w:szCs w:val="20"/>
        </w:rPr>
        <w:t xml:space="preserve">. b) e 48, comma 7,del </w:t>
      </w:r>
      <w:proofErr w:type="spellStart"/>
      <w:r w:rsidRPr="003F51C2">
        <w:rPr>
          <w:rFonts w:ascii="Verdana" w:hAnsi="Verdana"/>
          <w:sz w:val="20"/>
          <w:szCs w:val="20"/>
        </w:rPr>
        <w:t>D.Lgs.</w:t>
      </w:r>
      <w:proofErr w:type="spellEnd"/>
      <w:r w:rsidRPr="003F51C2">
        <w:rPr>
          <w:rFonts w:ascii="Verdana" w:hAnsi="Verdana"/>
          <w:sz w:val="20"/>
          <w:szCs w:val="20"/>
        </w:rPr>
        <w:t xml:space="preserve"> 50/2016:</w:t>
      </w:r>
    </w:p>
    <w:p w14:paraId="6365F689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4ADFE119" w14:textId="77777777" w:rsidTr="0059511B">
        <w:trPr>
          <w:trHeight w:val="454"/>
        </w:trPr>
        <w:tc>
          <w:tcPr>
            <w:tcW w:w="8924" w:type="dxa"/>
          </w:tcPr>
          <w:p w14:paraId="59AFDDE1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56506B90" w14:textId="77777777" w:rsidTr="0059511B">
        <w:trPr>
          <w:trHeight w:val="454"/>
        </w:trPr>
        <w:tc>
          <w:tcPr>
            <w:tcW w:w="8924" w:type="dxa"/>
          </w:tcPr>
          <w:p w14:paraId="09CB4631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0F307EA2" w14:textId="77777777" w:rsidTr="0059511B">
        <w:trPr>
          <w:trHeight w:val="454"/>
        </w:trPr>
        <w:tc>
          <w:tcPr>
            <w:tcW w:w="8924" w:type="dxa"/>
          </w:tcPr>
          <w:p w14:paraId="663B6221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276BCE1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consorzio tra imprese artigiane</w:t>
      </w:r>
      <w:r w:rsidRPr="003F51C2">
        <w:rPr>
          <w:rFonts w:ascii="Verdana" w:hAnsi="Verdana"/>
          <w:sz w:val="20"/>
          <w:szCs w:val="20"/>
        </w:rPr>
        <w:t xml:space="preserve"> (L. 443/1985), ai sensi dell’art. 45, comma 2, </w:t>
      </w:r>
      <w:proofErr w:type="spellStart"/>
      <w:r w:rsidRPr="003F51C2">
        <w:rPr>
          <w:rFonts w:ascii="Verdana" w:hAnsi="Verdana"/>
          <w:sz w:val="20"/>
          <w:szCs w:val="20"/>
        </w:rPr>
        <w:t>lett</w:t>
      </w:r>
      <w:proofErr w:type="spellEnd"/>
      <w:r w:rsidRPr="003F51C2">
        <w:rPr>
          <w:rFonts w:ascii="Verdana" w:hAnsi="Verdana"/>
          <w:sz w:val="20"/>
          <w:szCs w:val="20"/>
        </w:rPr>
        <w:t xml:space="preserve">. b) e 48, comma 7, del </w:t>
      </w:r>
      <w:proofErr w:type="spellStart"/>
      <w:r w:rsidRPr="003F51C2">
        <w:rPr>
          <w:rFonts w:ascii="Verdana" w:hAnsi="Verdana"/>
          <w:sz w:val="20"/>
          <w:szCs w:val="20"/>
        </w:rPr>
        <w:t>D.Lgs.</w:t>
      </w:r>
      <w:proofErr w:type="spellEnd"/>
      <w:r w:rsidRPr="003F51C2">
        <w:rPr>
          <w:rFonts w:ascii="Verdana" w:hAnsi="Verdana"/>
          <w:sz w:val="20"/>
          <w:szCs w:val="20"/>
        </w:rPr>
        <w:t xml:space="preserve"> 50/2016.:</w:t>
      </w:r>
    </w:p>
    <w:p w14:paraId="3038EE23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164633EB" w14:textId="77777777" w:rsidTr="0059511B">
        <w:trPr>
          <w:trHeight w:val="454"/>
        </w:trPr>
        <w:tc>
          <w:tcPr>
            <w:tcW w:w="8924" w:type="dxa"/>
          </w:tcPr>
          <w:p w14:paraId="13148BDC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7541AD12" w14:textId="77777777" w:rsidTr="0059511B">
        <w:trPr>
          <w:trHeight w:val="454"/>
        </w:trPr>
        <w:tc>
          <w:tcPr>
            <w:tcW w:w="8924" w:type="dxa"/>
          </w:tcPr>
          <w:p w14:paraId="1E426C4E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6436CDE8" w14:textId="77777777" w:rsidTr="0059511B">
        <w:trPr>
          <w:trHeight w:val="454"/>
        </w:trPr>
        <w:tc>
          <w:tcPr>
            <w:tcW w:w="8924" w:type="dxa"/>
          </w:tcPr>
          <w:p w14:paraId="73998957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5862E80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consorzio stabile, ai sensi dell’art. 45, comma 2, </w:t>
      </w:r>
      <w:proofErr w:type="spellStart"/>
      <w:r w:rsidRPr="003F51C2">
        <w:rPr>
          <w:rFonts w:ascii="Verdana" w:hAnsi="Verdana"/>
          <w:b/>
          <w:sz w:val="20"/>
          <w:szCs w:val="20"/>
        </w:rPr>
        <w:t>lett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. c) e 47, comma 7,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50/2016:</w:t>
      </w:r>
    </w:p>
    <w:p w14:paraId="27B2A996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5B6AA678" w14:textId="77777777" w:rsidTr="0059511B">
        <w:trPr>
          <w:trHeight w:val="454"/>
        </w:trPr>
        <w:tc>
          <w:tcPr>
            <w:tcW w:w="8924" w:type="dxa"/>
          </w:tcPr>
          <w:p w14:paraId="0C20A51B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662DAB83" w14:textId="77777777" w:rsidTr="0059511B">
        <w:trPr>
          <w:trHeight w:val="454"/>
        </w:trPr>
        <w:tc>
          <w:tcPr>
            <w:tcW w:w="8924" w:type="dxa"/>
          </w:tcPr>
          <w:p w14:paraId="25812323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50AD63F5" w14:textId="77777777" w:rsidTr="0059511B">
        <w:trPr>
          <w:trHeight w:val="454"/>
        </w:trPr>
        <w:tc>
          <w:tcPr>
            <w:tcW w:w="8924" w:type="dxa"/>
          </w:tcPr>
          <w:p w14:paraId="0119AA78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6E087D9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mandataria (capogruppo) di raggruppamento temporaneo di concorrenti ai sensi degli artt. 45, comma 2, </w:t>
      </w:r>
      <w:proofErr w:type="spellStart"/>
      <w:r w:rsidRPr="003F51C2">
        <w:rPr>
          <w:rFonts w:ascii="Verdana" w:hAnsi="Verdana"/>
          <w:b/>
          <w:sz w:val="20"/>
          <w:szCs w:val="20"/>
        </w:rPr>
        <w:t>lett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. d)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raggruppamento:% dell’appalto</w:t>
      </w:r>
      <w:r w:rsidRPr="003F51C2">
        <w:rPr>
          <w:rFonts w:ascii="Verdana" w:hAnsi="Verdana"/>
          <w:sz w:val="20"/>
          <w:szCs w:val="20"/>
        </w:rPr>
        <w:t xml:space="preserve"> 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14:paraId="0EC8469C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lastRenderedPageBreak/>
        <w:t>indicare le imprese mandanti, nonché le quote percentuali di partecipazione delle medesime al raggruppamento: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01CDEC18" w14:textId="77777777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14:paraId="344979AF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61ED0F6E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53E70D10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6B204A0D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5E75E007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4EBA6E89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50C5C8F0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724ED5AD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612F6552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19AD26C2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55683459" w14:textId="77777777" w:rsidR="00B545FF" w:rsidRPr="003F51C2" w:rsidRDefault="00B545FF" w:rsidP="003F51C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14:paraId="22B48D96" w14:textId="77777777"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14:paraId="03A8744F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mandante di raggruppamento temporaneo di concorrenti ai sensi degli artt. 45, comma 2, </w:t>
      </w:r>
      <w:proofErr w:type="spellStart"/>
      <w:r w:rsidRPr="003F51C2">
        <w:rPr>
          <w:rFonts w:ascii="Verdana" w:hAnsi="Verdana"/>
          <w:b/>
          <w:sz w:val="20"/>
          <w:szCs w:val="20"/>
        </w:rPr>
        <w:t>lett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. d)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 %  dell’appalto  (</w:t>
      </w:r>
      <w:r w:rsidRPr="003F51C2">
        <w:rPr>
          <w:rFonts w:ascii="Verdana" w:hAnsi="Verdana"/>
          <w:i/>
          <w:sz w:val="20"/>
          <w:szCs w:val="20"/>
        </w:rPr>
        <w:t>se  del 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14:paraId="7082B2BE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l’impresa mandataria, le eventuali ulteriori imprese mandanti nonché le quote percentuali di partecipazione delle imprese citate al raggruppamento: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4260C29D" w14:textId="77777777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14:paraId="61101E21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25D257D6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1516C6B9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0A0E3B6F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1180822A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3D0CC88C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5F0AD150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12E28D78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2E767E93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4DE6582A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1859F3B0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14:paraId="18D12A10" w14:textId="77777777"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14:paraId="2B476362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mandataria (capogruppo) di consorzio ordinario di concorrenti ai sensi degli artt. 45, comma 2, </w:t>
      </w:r>
      <w:proofErr w:type="spellStart"/>
      <w:r w:rsidRPr="003F51C2">
        <w:rPr>
          <w:rFonts w:ascii="Verdana" w:hAnsi="Verdana"/>
          <w:b/>
          <w:sz w:val="20"/>
          <w:szCs w:val="20"/>
        </w:rPr>
        <w:t>lett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. e) e 48 del D.Lgs.50/2016 con la seguente quota percentuale di partecipazione al raggruppamento: % dell’appalto </w:t>
      </w: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14:paraId="6CBC6996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le imprese mandati nonché le quote percentuali di partecipazione delle medesime al consorzio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0813AA06" w14:textId="77777777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14:paraId="132B882C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252C744D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756E57D5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1C372B6A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3576736F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2AF32B83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0B893CEE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1A8D5A05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4DD90B25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47EAC662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3BC3218C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14:paraId="14C9853B" w14:textId="77777777" w:rsidR="00B545FF" w:rsidRPr="003F51C2" w:rsidRDefault="00B545FF" w:rsidP="003F51C2">
      <w:pPr>
        <w:spacing w:after="0"/>
        <w:rPr>
          <w:rFonts w:ascii="Verdana" w:hAnsi="Verdana"/>
          <w:sz w:val="20"/>
          <w:szCs w:val="20"/>
        </w:rPr>
      </w:pPr>
    </w:p>
    <w:p w14:paraId="1208E3EE" w14:textId="77777777" w:rsidR="00B545FF" w:rsidRPr="003F51C2" w:rsidRDefault="00B545FF" w:rsidP="003F51C2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mandante di consorzio ordinario di concorrenti ai sensi degli artt. 45, comma 2, </w:t>
      </w:r>
      <w:proofErr w:type="spellStart"/>
      <w:r w:rsidRPr="003F51C2">
        <w:rPr>
          <w:rFonts w:ascii="Verdana" w:hAnsi="Verdana"/>
          <w:b/>
          <w:sz w:val="20"/>
          <w:szCs w:val="20"/>
        </w:rPr>
        <w:t>lett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. e)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</w:t>
      </w:r>
      <w:r w:rsidR="00A10402">
        <w:rPr>
          <w:rFonts w:ascii="Verdana" w:hAnsi="Verdana"/>
          <w:b/>
          <w:sz w:val="20"/>
          <w:szCs w:val="20"/>
        </w:rPr>
        <w:t xml:space="preserve"> </w:t>
      </w:r>
      <w:r w:rsidRPr="003F51C2">
        <w:rPr>
          <w:rFonts w:ascii="Verdana" w:hAnsi="Verdana"/>
          <w:b/>
          <w:sz w:val="20"/>
          <w:szCs w:val="20"/>
        </w:rPr>
        <w:t xml:space="preserve">% dell’appalto </w:t>
      </w: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14:paraId="7A1CDD7A" w14:textId="77777777" w:rsidR="00B545FF" w:rsidRPr="003F51C2" w:rsidRDefault="00B545FF" w:rsidP="003F51C2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l’impresa mandataria, le eventuali ulteriori imprese mandanti nonché le quote percentuali di partecipazione delle imprese citate al consorzio:</w:t>
      </w:r>
    </w:p>
    <w:tbl>
      <w:tblPr>
        <w:tblStyle w:val="Grigliatabella"/>
        <w:tblW w:w="0" w:type="auto"/>
        <w:tblInd w:w="70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B545FF" w:rsidRPr="003F51C2" w14:paraId="2A1814D9" w14:textId="77777777" w:rsidTr="0059511B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</w:tcPr>
          <w:p w14:paraId="40697E1E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752A9EB3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78E49B66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3597453D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7F172299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703B1E47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0748002B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B545FF" w:rsidRPr="003F51C2" w14:paraId="16477E88" w14:textId="77777777" w:rsidTr="0059511B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</w:tcPr>
          <w:p w14:paraId="27056D86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545FF" w:rsidRPr="003F51C2" w14:paraId="2744826C" w14:textId="77777777" w:rsidTr="0059511B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</w:tcPr>
          <w:p w14:paraId="4FCDDA82" w14:textId="77777777" w:rsidR="00B545FF" w:rsidRPr="003F51C2" w:rsidRDefault="00B545FF" w:rsidP="001A56E6">
            <w:pPr>
              <w:rPr>
                <w:rFonts w:ascii="Verdana" w:hAnsi="Verdana"/>
                <w:sz w:val="20"/>
                <w:szCs w:val="20"/>
              </w:rPr>
            </w:pPr>
            <w:r w:rsidRPr="003F51C2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</w:tbl>
    <w:p w14:paraId="0A4C30DF" w14:textId="77777777" w:rsidR="00B545FF" w:rsidRPr="003F51C2" w:rsidRDefault="00B545FF" w:rsidP="003F51C2">
      <w:pPr>
        <w:autoSpaceDE w:val="0"/>
        <w:autoSpaceDN w:val="0"/>
        <w:adjustRightInd w:val="0"/>
        <w:spacing w:after="0"/>
        <w:rPr>
          <w:rFonts w:ascii="Verdana" w:hAnsi="Verdana" w:cs="Times New Roman"/>
          <w:color w:val="000000"/>
          <w:sz w:val="20"/>
          <w:szCs w:val="20"/>
        </w:rPr>
      </w:pPr>
    </w:p>
    <w:p w14:paraId="27FB8101" w14:textId="77777777" w:rsidR="00A10402" w:rsidRDefault="00A10402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</w:p>
    <w:p w14:paraId="7690BA5C" w14:textId="77777777" w:rsidR="009E118C" w:rsidRPr="003F51C2" w:rsidRDefault="009E118C" w:rsidP="003F51C2">
      <w:pPr>
        <w:pStyle w:val="Testonormale"/>
        <w:widowControl w:val="0"/>
        <w:spacing w:after="0" w:line="276" w:lineRule="auto"/>
        <w:rPr>
          <w:rFonts w:ascii="Verdana" w:hAnsi="Verdana" w:cs="Arial"/>
        </w:rPr>
      </w:pPr>
      <w:r w:rsidRPr="003F51C2">
        <w:rPr>
          <w:rFonts w:ascii="Verdana" w:hAnsi="Verdana" w:cs="Arial"/>
        </w:rPr>
        <w:t>A tal fine, consapevole del fatto che, in caso di mendace dichiarazione, verranno applicate nei suoi riguardi, ai sensi dell’art. 76 del T.U. 445/2000, le sanzioni previste dal codice penale e dalle leggi speciali in materia di falsità negli atti</w:t>
      </w:r>
    </w:p>
    <w:p w14:paraId="294A41B3" w14:textId="77777777" w:rsidR="009E118C" w:rsidRPr="003F51C2" w:rsidRDefault="009E118C" w:rsidP="003F51C2">
      <w:pPr>
        <w:pStyle w:val="Testonormale"/>
        <w:widowControl w:val="0"/>
        <w:spacing w:after="0" w:line="276" w:lineRule="auto"/>
        <w:ind w:firstLine="708"/>
        <w:rPr>
          <w:rFonts w:ascii="Verdana" w:hAnsi="Verdana" w:cs="Arial"/>
        </w:rPr>
      </w:pPr>
    </w:p>
    <w:p w14:paraId="20C7479F" w14:textId="77777777" w:rsidR="009E118C" w:rsidRPr="005630F7" w:rsidRDefault="009E118C" w:rsidP="003F51C2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5630F7">
        <w:rPr>
          <w:rFonts w:ascii="Verdana" w:hAnsi="Verdana" w:cs="Arial"/>
          <w:b/>
          <w:sz w:val="20"/>
          <w:szCs w:val="20"/>
        </w:rPr>
        <w:t>DICHIARA</w:t>
      </w:r>
    </w:p>
    <w:p w14:paraId="18135F34" w14:textId="77777777" w:rsidR="009E118C" w:rsidRPr="005630F7" w:rsidRDefault="009E118C" w:rsidP="003F51C2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5630F7">
        <w:rPr>
          <w:rFonts w:ascii="Verdana" w:hAnsi="Verdana" w:cs="Arial"/>
          <w:b/>
          <w:sz w:val="20"/>
          <w:szCs w:val="20"/>
        </w:rPr>
        <w:t>ai sensi degli artt. 46 e 47 del T.U. n. 445/2000</w:t>
      </w:r>
    </w:p>
    <w:p w14:paraId="3A380976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14:paraId="12CFB6DB" w14:textId="77777777" w:rsidR="00532D59" w:rsidRPr="003F51C2" w:rsidRDefault="007E5DE9" w:rsidP="00A10402">
      <w:pPr>
        <w:spacing w:after="0"/>
        <w:ind w:left="360" w:hanging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Verdana-Bold"/>
          <w:b/>
          <w:bCs/>
          <w:sz w:val="20"/>
          <w:szCs w:val="20"/>
        </w:rPr>
        <w:t>a)</w:t>
      </w:r>
      <w:r w:rsidR="00532D59" w:rsidRPr="003F51C2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="00532D59" w:rsidRPr="003F51C2">
        <w:rPr>
          <w:rFonts w:ascii="Verdana" w:hAnsi="Verdana" w:cs="Arial"/>
          <w:sz w:val="20"/>
          <w:szCs w:val="20"/>
        </w:rPr>
        <w:t>che il legale rappresentante è (specificare carica ricoperta) ________________________</w:t>
      </w:r>
    </w:p>
    <w:p w14:paraId="45A6B1DF" w14:textId="77777777" w:rsidR="00532D59" w:rsidRPr="003F51C2" w:rsidRDefault="00532D59" w:rsidP="003F51C2">
      <w:pPr>
        <w:spacing w:after="0"/>
        <w:jc w:val="both"/>
        <w:outlineLvl w:val="0"/>
        <w:rPr>
          <w:rFonts w:ascii="Verdana" w:hAnsi="Verdana" w:cs="Arial"/>
          <w:sz w:val="20"/>
          <w:szCs w:val="20"/>
        </w:rPr>
      </w:pPr>
    </w:p>
    <w:p w14:paraId="27028856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14:paraId="27351A4B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14:paraId="3B3E7AED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14:paraId="66FE9B1B" w14:textId="77777777" w:rsidR="00532D59" w:rsidRPr="003F51C2" w:rsidRDefault="00532D59" w:rsidP="003F51C2">
      <w:pPr>
        <w:spacing w:after="0"/>
        <w:jc w:val="both"/>
        <w:outlineLvl w:val="0"/>
        <w:rPr>
          <w:rFonts w:ascii="Verdana" w:hAnsi="Verdana" w:cs="Arial"/>
          <w:sz w:val="20"/>
          <w:szCs w:val="20"/>
        </w:rPr>
      </w:pPr>
    </w:p>
    <w:p w14:paraId="50913FD0" w14:textId="77777777" w:rsidR="00924152" w:rsidRPr="00532D59" w:rsidRDefault="00924152" w:rsidP="00924152">
      <w:pPr>
        <w:spacing w:after="0"/>
        <w:ind w:left="360"/>
        <w:outlineLvl w:val="0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ascii="Verdana" w:hAnsi="Verdana" w:cs="Arial"/>
          <w:sz w:val="20"/>
          <w:szCs w:val="20"/>
        </w:rPr>
        <w:t>che i</w:t>
      </w:r>
      <w:r w:rsidRPr="0065146D">
        <w:rPr>
          <w:rFonts w:ascii="Verdana" w:hAnsi="Verdana" w:cs="Arial"/>
          <w:sz w:val="20"/>
          <w:szCs w:val="20"/>
        </w:rPr>
        <w:t xml:space="preserve"> dati identificativi (nome, cognome, data e luogo di nascita, codice fiscale, comune di residenza etc.) dei soggetti di cui all’art. 80, comma 3 del Codice</w:t>
      </w:r>
      <w:r>
        <w:rPr>
          <w:rFonts w:ascii="Verdana" w:hAnsi="Verdana" w:cs="Arial"/>
          <w:sz w:val="20"/>
          <w:szCs w:val="20"/>
        </w:rPr>
        <w:t xml:space="preserve"> sono i seguenti (</w:t>
      </w:r>
      <w:r w:rsidRPr="0065146D">
        <w:rPr>
          <w:rFonts w:ascii="Verdana" w:hAnsi="Verdana" w:cs="Arial"/>
          <w:sz w:val="20"/>
          <w:szCs w:val="20"/>
        </w:rPr>
        <w:t>ovvero indica la banca dati ufficiale o il pubblico registro da cui i medesimi possono essere ricavati in modo aggiornato alla data di presentazione dell’offerta</w:t>
      </w:r>
      <w:r>
        <w:rPr>
          <w:rFonts w:ascii="Verdana" w:hAnsi="Verdana" w:cs="Arial"/>
          <w:sz w:val="20"/>
          <w:szCs w:val="20"/>
        </w:rPr>
        <w:t>)</w:t>
      </w:r>
      <w:r w:rsidRPr="0065146D">
        <w:rPr>
          <w:rFonts w:ascii="Verdana" w:hAnsi="Verdana" w:cs="Arial"/>
          <w:sz w:val="20"/>
          <w:szCs w:val="20"/>
        </w:rPr>
        <w:t>;</w:t>
      </w:r>
    </w:p>
    <w:p w14:paraId="6F49E2B4" w14:textId="77777777" w:rsidR="00532D59" w:rsidRPr="003F51C2" w:rsidRDefault="00532D59" w:rsidP="003F51C2">
      <w:pPr>
        <w:spacing w:after="0"/>
        <w:ind w:left="360"/>
        <w:jc w:val="both"/>
        <w:outlineLvl w:val="0"/>
        <w:rPr>
          <w:rFonts w:ascii="Verdana" w:hAnsi="Verdana" w:cs="Arial"/>
          <w:b/>
          <w:sz w:val="20"/>
          <w:szCs w:val="20"/>
          <w:u w:val="single"/>
        </w:rPr>
      </w:pPr>
    </w:p>
    <w:p w14:paraId="008B12EC" w14:textId="77777777" w:rsidR="00532D59" w:rsidRPr="003F51C2" w:rsidRDefault="00532D59" w:rsidP="003F51C2">
      <w:pPr>
        <w:spacing w:after="0"/>
        <w:ind w:left="360"/>
        <w:jc w:val="both"/>
        <w:outlineLvl w:val="0"/>
        <w:rPr>
          <w:rFonts w:ascii="Verdana" w:hAnsi="Verdana" w:cs="Arial"/>
          <w:bCs/>
          <w:sz w:val="20"/>
          <w:szCs w:val="20"/>
        </w:rPr>
      </w:pPr>
      <w:r w:rsidRPr="003F51C2">
        <w:rPr>
          <w:rFonts w:ascii="Verdana" w:hAnsi="Verdana" w:cs="Arial"/>
          <w:bCs/>
          <w:sz w:val="20"/>
          <w:szCs w:val="20"/>
        </w:rPr>
        <w:t>(compilare indicando generalità, qualifica e poteri dei soggetti interessati)</w:t>
      </w:r>
    </w:p>
    <w:p w14:paraId="7261A134" w14:textId="77777777" w:rsidR="00532D59" w:rsidRPr="003F51C2" w:rsidRDefault="00532D59" w:rsidP="003F51C2">
      <w:pPr>
        <w:spacing w:after="0"/>
        <w:ind w:left="360"/>
        <w:rPr>
          <w:rFonts w:ascii="Verdana" w:hAnsi="Verdana" w:cs="Arial"/>
          <w:sz w:val="20"/>
          <w:szCs w:val="20"/>
        </w:rPr>
      </w:pPr>
    </w:p>
    <w:p w14:paraId="26722DF2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14:paraId="05596B11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14:paraId="526D2FF6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14:paraId="41D5C077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in qualità di _____________________________________________________________</w:t>
      </w:r>
    </w:p>
    <w:p w14:paraId="404575BD" w14:textId="77777777" w:rsidR="00532D59" w:rsidRPr="003F51C2" w:rsidRDefault="00532D59" w:rsidP="003F51C2">
      <w:pPr>
        <w:spacing w:after="0"/>
        <w:ind w:left="36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 </w:t>
      </w:r>
    </w:p>
    <w:p w14:paraId="43C2ABB3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14:paraId="1E41DC47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14:paraId="5FAC58FF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14:paraId="71DF1A3B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in qualità di _____________________________________________________________</w:t>
      </w:r>
    </w:p>
    <w:p w14:paraId="16FE4358" w14:textId="77777777" w:rsidR="00532D59" w:rsidRPr="003F51C2" w:rsidRDefault="00532D59" w:rsidP="003F51C2">
      <w:pPr>
        <w:spacing w:after="0"/>
        <w:ind w:left="360"/>
        <w:jc w:val="both"/>
        <w:rPr>
          <w:rFonts w:ascii="Verdana" w:hAnsi="Verdana" w:cs="Arial"/>
          <w:sz w:val="20"/>
          <w:szCs w:val="20"/>
        </w:rPr>
      </w:pPr>
    </w:p>
    <w:p w14:paraId="336A4ED3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(nome e cognome) _______________________________________________________</w:t>
      </w:r>
    </w:p>
    <w:p w14:paraId="105ED5EA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(luogo e data di nascita) ______________________ Codice Fiscale _________________</w:t>
      </w:r>
    </w:p>
    <w:p w14:paraId="21411CA5" w14:textId="77777777" w:rsidR="00532D59" w:rsidRPr="003F51C2" w:rsidRDefault="00532D59" w:rsidP="003F51C2">
      <w:pPr>
        <w:spacing w:after="0"/>
        <w:ind w:left="567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residente in  _________________________ via ________________________________ </w:t>
      </w:r>
    </w:p>
    <w:p w14:paraId="59F4A6FA" w14:textId="77777777" w:rsidR="007E5DE9" w:rsidRPr="003F51C2" w:rsidRDefault="00532D59" w:rsidP="003F51C2">
      <w:pPr>
        <w:spacing w:after="0"/>
        <w:ind w:left="567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in qualità di ____________________________________________________________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14:paraId="19B6B823" w14:textId="77777777" w:rsidR="0033348F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14:paraId="11C2DF19" w14:textId="77777777" w:rsidR="003458FD" w:rsidRPr="003F51C2" w:rsidRDefault="00AC4675" w:rsidP="003458FD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b</w:t>
      </w:r>
      <w:r w:rsidR="003458FD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3458FD" w:rsidRPr="003F51C2">
        <w:rPr>
          <w:rFonts w:ascii="Verdana" w:hAnsi="Verdana" w:cs="Verdana"/>
          <w:sz w:val="20"/>
          <w:szCs w:val="20"/>
        </w:rPr>
        <w:t xml:space="preserve">dichiara che nel triennio antecedente la data di pubblicazione del bando di gara non vi sono soggetti cessati dalle cariche societarie indicate nell’articolo 80, del D. </w:t>
      </w:r>
      <w:proofErr w:type="spellStart"/>
      <w:r w:rsidR="003458FD"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="003458FD" w:rsidRPr="003F51C2">
        <w:rPr>
          <w:rFonts w:ascii="Verdana" w:hAnsi="Verdana" w:cs="Verdana"/>
          <w:sz w:val="20"/>
          <w:szCs w:val="20"/>
        </w:rPr>
        <w:t>. 18 aprile 2016, n. 50;</w:t>
      </w:r>
    </w:p>
    <w:p w14:paraId="7BF58763" w14:textId="77777777" w:rsidR="003458FD" w:rsidRPr="003F51C2" w:rsidRDefault="003458FD" w:rsidP="003458FD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ovvero</w:t>
      </w:r>
    </w:p>
    <w:p w14:paraId="1557E1D8" w14:textId="77777777" w:rsidR="003458FD" w:rsidRPr="003F51C2" w:rsidRDefault="003458FD" w:rsidP="003458FD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 xml:space="preserve">indica l’elenco degli eventuali soggetti (nominativi, data di nascita, cittadinanza, carica ricoperta) cessati dalle cariche societarie indicate all’articolo 80, del D. </w:t>
      </w:r>
      <w:proofErr w:type="spellStart"/>
      <w:r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Pr="003F51C2">
        <w:rPr>
          <w:rFonts w:ascii="Verdana" w:hAnsi="Verdana" w:cs="Verdana"/>
          <w:sz w:val="20"/>
          <w:szCs w:val="20"/>
        </w:rPr>
        <w:t>. 18 aprile 2016, n. 50; nel triennio antecedente la data di pubblicazione del bando di gara e che per i predetti soggetti:</w:t>
      </w:r>
    </w:p>
    <w:p w14:paraId="677FDF20" w14:textId="77777777" w:rsidR="003458FD" w:rsidRPr="003F51C2" w:rsidRDefault="003458FD" w:rsidP="003458FD">
      <w:pPr>
        <w:autoSpaceDE w:val="0"/>
        <w:autoSpaceDN w:val="0"/>
        <w:adjustRightInd w:val="0"/>
        <w:spacing w:after="0"/>
        <w:ind w:left="426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Symbol"/>
          <w:sz w:val="20"/>
          <w:szCs w:val="20"/>
        </w:rPr>
        <w:t></w:t>
      </w:r>
      <w:r w:rsidRPr="003F51C2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non sono state pronunciate sentenze di condanna passate in giudicato o di applicazione della pena su richiesta, ai sensi dell’articolo 444 del codice di procedura penale, per reati che incidono sulla affidabilità morale e professionale e comunque non vi sono condanne con sentenza passata in giudicato per uno o più reati di partecipazione ad una organizzazione criminale, corruzione, frode, riciclaggio, quali definiti dagli atti comunitari citati all’art. 45 paragrafo 1 della direttiva Ce 2004/18.</w:t>
      </w:r>
    </w:p>
    <w:p w14:paraId="2F9FCFA7" w14:textId="77777777" w:rsidR="003458FD" w:rsidRPr="003F51C2" w:rsidRDefault="003458FD" w:rsidP="003458FD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ovvero</w:t>
      </w:r>
    </w:p>
    <w:p w14:paraId="20EE0B44" w14:textId="77777777" w:rsidR="003458FD" w:rsidRPr="003F51C2" w:rsidRDefault="003458FD" w:rsidP="003458FD">
      <w:pPr>
        <w:autoSpaceDE w:val="0"/>
        <w:autoSpaceDN w:val="0"/>
        <w:adjustRightInd w:val="0"/>
        <w:spacing w:after="0"/>
        <w:ind w:left="426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Symbol"/>
          <w:sz w:val="20"/>
          <w:szCs w:val="20"/>
        </w:rPr>
        <w:t></w:t>
      </w:r>
      <w:r w:rsidRPr="003F51C2">
        <w:rPr>
          <w:rFonts w:ascii="Verdana" w:hAnsi="Verdana" w:cs="Verdana"/>
          <w:sz w:val="20"/>
          <w:szCs w:val="20"/>
        </w:rPr>
        <w:t>nel caso di sentenze a carico, sono stati adottati atti e misure di completa dissociazione dalla condotta penalmente sanzionata dimostrabili con la documentazione allegata alla dichiarazione;</w:t>
      </w:r>
    </w:p>
    <w:p w14:paraId="6733021F" w14:textId="77777777" w:rsidR="003458FD" w:rsidRPr="003F51C2" w:rsidRDefault="003458FD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14:paraId="2AE557F9" w14:textId="77777777" w:rsidR="00AF500A" w:rsidRPr="003F51C2" w:rsidRDefault="00AC4675" w:rsidP="00AF500A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c</w:t>
      </w:r>
      <w:r w:rsidR="009550A5" w:rsidRPr="003F51C2">
        <w:rPr>
          <w:rFonts w:ascii="Verdana" w:hAnsi="Verdana" w:cs="Verdana-Bold"/>
          <w:b/>
          <w:bCs/>
          <w:sz w:val="20"/>
          <w:szCs w:val="20"/>
        </w:rPr>
        <w:t>)</w:t>
      </w:r>
      <w:r w:rsidR="00AF500A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="00AF500A" w:rsidRPr="00AF500A">
        <w:rPr>
          <w:rFonts w:ascii="Verdana" w:hAnsi="Verdana" w:cs="Verdana"/>
          <w:sz w:val="20"/>
          <w:szCs w:val="20"/>
        </w:rPr>
        <w:t xml:space="preserve">che nei propri confronti non è stata pronunciata una condanna con sentenza definitiva o decreto penale di condanna divenuta irrevocabile o sentenza di applicazione della pena su richiesta ai sensi dell'art. 444 del C.P.C. per uno dei reati di cui al comma 1, </w:t>
      </w:r>
      <w:proofErr w:type="spellStart"/>
      <w:r w:rsidR="00AF500A" w:rsidRPr="00AF500A">
        <w:rPr>
          <w:rFonts w:ascii="Verdana" w:hAnsi="Verdana" w:cs="Verdana"/>
          <w:sz w:val="20"/>
          <w:szCs w:val="20"/>
        </w:rPr>
        <w:t>lett</w:t>
      </w:r>
      <w:proofErr w:type="spellEnd"/>
      <w:r w:rsidR="00AF500A" w:rsidRPr="00AF500A">
        <w:rPr>
          <w:rFonts w:ascii="Verdana" w:hAnsi="Verdana" w:cs="Verdana"/>
          <w:sz w:val="20"/>
          <w:szCs w:val="20"/>
        </w:rPr>
        <w:t xml:space="preserve">. a), b), c), d), e), f) e g) dell'art. 80 del D. </w:t>
      </w:r>
      <w:proofErr w:type="spellStart"/>
      <w:r w:rsidR="00AF500A" w:rsidRPr="00AF500A">
        <w:rPr>
          <w:rFonts w:ascii="Verdana" w:hAnsi="Verdana" w:cs="Verdana"/>
          <w:sz w:val="20"/>
          <w:szCs w:val="20"/>
        </w:rPr>
        <w:t>Lgs</w:t>
      </w:r>
      <w:proofErr w:type="spellEnd"/>
      <w:r w:rsidR="00AF500A" w:rsidRPr="00AF500A">
        <w:rPr>
          <w:rFonts w:ascii="Verdana" w:hAnsi="Verdana" w:cs="Verdana"/>
          <w:sz w:val="20"/>
          <w:szCs w:val="20"/>
        </w:rPr>
        <w:t>. n. 50/2016;</w:t>
      </w:r>
    </w:p>
    <w:p w14:paraId="3B6CB6D6" w14:textId="77777777" w:rsidR="00AF500A" w:rsidRDefault="00AF500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54AEFF3D" w14:textId="77777777" w:rsidR="007E5DE9" w:rsidRPr="003F51C2" w:rsidRDefault="00AC467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d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che nei propri confronti non è pendente un procedimento per l’applicazione delle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misure di prevenzione della sorveglianza di cui all’articolo 3 della legge 27 dicembre 1956, n.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1423 o di una delle cause ostative previste dall’art. 10 della legge 31 maggio 1965, n. 575;</w:t>
      </w:r>
    </w:p>
    <w:p w14:paraId="5882BCA6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2A8BFEF4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e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che non è stato violato il divieto di intestazione fiduciaria posto dall’art. 17 della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legge 19 marzo 1990, n. 55;</w:t>
      </w:r>
    </w:p>
    <w:p w14:paraId="57C09787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1281FB6D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f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che nei confronti dell’impresa rappresentata non è stata applicata la sanzione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proofErr w:type="spellStart"/>
      <w:r w:rsidR="007E5DE9" w:rsidRPr="003F51C2">
        <w:rPr>
          <w:rFonts w:ascii="Verdana" w:hAnsi="Verdana" w:cs="Verdana"/>
          <w:sz w:val="20"/>
          <w:szCs w:val="20"/>
        </w:rPr>
        <w:t>interdittiva</w:t>
      </w:r>
      <w:proofErr w:type="spellEnd"/>
      <w:r w:rsidR="007E5DE9" w:rsidRPr="003F51C2">
        <w:rPr>
          <w:rFonts w:ascii="Verdana" w:hAnsi="Verdana" w:cs="Verdana"/>
          <w:sz w:val="20"/>
          <w:szCs w:val="20"/>
        </w:rPr>
        <w:t xml:space="preserve"> di cui all'articolo 9, comma 2, lettera c), del decreto legislativo dell'8 giugno 2001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n. 231 o altra sanzione che comporta il divieto di contrarre con la pubblica amministrazione;</w:t>
      </w:r>
    </w:p>
    <w:p w14:paraId="1F972EDC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05ED727C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g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che nell’anno antecedente la data di pubblicazione del bando di gara non ha reso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false dichiarazioni in merito ai requisiti ed alle condizioni rilevanti per la partecipazione alle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procedure di gara;</w:t>
      </w:r>
    </w:p>
    <w:p w14:paraId="014DBA3F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1DEEA309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h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non aver avuto sospensioni o interruzioni di rapporto con enti pubblici per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inadempienze, violazioni contrattuali, tossinfezioni alimentari o altre cause;</w:t>
      </w:r>
    </w:p>
    <w:p w14:paraId="66F140D2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5050B89A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i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>
        <w:rPr>
          <w:rFonts w:ascii="Verdana" w:hAnsi="Verdana" w:cs="Verdana"/>
          <w:sz w:val="20"/>
          <w:szCs w:val="20"/>
        </w:rPr>
        <w:t>a</w:t>
      </w:r>
      <w:r w:rsidR="007E5DE9" w:rsidRPr="003F51C2">
        <w:rPr>
          <w:rFonts w:ascii="Verdana" w:hAnsi="Verdana" w:cs="Verdana"/>
          <w:sz w:val="20"/>
          <w:szCs w:val="20"/>
        </w:rPr>
        <w:t>ttesta l’osservanza, all’interno della propria azienda, degli obblighi di sicurezza previsti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dalla vigente normativa. (D.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proofErr w:type="spellStart"/>
      <w:r w:rsidR="007E5DE9"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="007E5DE9" w:rsidRPr="003F51C2">
        <w:rPr>
          <w:rFonts w:ascii="Verdana" w:hAnsi="Verdana" w:cs="Verdana"/>
          <w:sz w:val="20"/>
          <w:szCs w:val="20"/>
        </w:rPr>
        <w:t>. 9</w:t>
      </w:r>
      <w:r w:rsidR="00661C4E" w:rsidRPr="003F51C2">
        <w:rPr>
          <w:rFonts w:ascii="Verdana" w:hAnsi="Verdana" w:cs="Verdana"/>
          <w:sz w:val="20"/>
          <w:szCs w:val="20"/>
        </w:rPr>
        <w:t xml:space="preserve"> aprile </w:t>
      </w:r>
      <w:r w:rsidR="007E5DE9" w:rsidRPr="003F51C2">
        <w:rPr>
          <w:rFonts w:ascii="Verdana" w:hAnsi="Verdana" w:cs="Verdana"/>
          <w:sz w:val="20"/>
          <w:szCs w:val="20"/>
        </w:rPr>
        <w:t>2008 n.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81);</w:t>
      </w:r>
    </w:p>
    <w:p w14:paraId="43C6DB4A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3ED77C93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j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non aver commesso violazioni gravi definitivamente accertate alle norme in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materia di contributi previdenziali ed assistenziali, secondo la legislazione italiana o dello Stato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 cui è stabilito.</w:t>
      </w:r>
    </w:p>
    <w:p w14:paraId="6BD2F34F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16CD0AB9" w14:textId="77777777" w:rsidR="007E5DE9" w:rsidRPr="003F51C2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k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obbligarsi per tutta la durata dell'appalto ad attuare in favore dei dipendenti – 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se di cooperative anche verso i soci – condizioni normative non inferiori a quelle risultanti dai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contratti di lavoro e dagli accordi locali integrativi degli stessi applicabili alla data dell'offerta e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di essere a conoscenza della responsabilità posta a capo della ditta aggiudicataria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dell'osservanza delle norme anzidette da parte di eventuali subappaltatori nei confronti dei</w:t>
      </w:r>
      <w:r w:rsidR="00661C4E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rispettivi dipendenti;</w:t>
      </w:r>
    </w:p>
    <w:p w14:paraId="532119C5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37E68E1B" w14:textId="77777777" w:rsidR="00165C3A" w:rsidRDefault="00165C3A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l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</w:t>
      </w:r>
      <w:r w:rsidR="00A142A1">
        <w:rPr>
          <w:rFonts w:ascii="Verdana" w:hAnsi="Verdana" w:cs="Verdana"/>
          <w:sz w:val="20"/>
          <w:szCs w:val="20"/>
        </w:rPr>
        <w:t xml:space="preserve"> </w:t>
      </w:r>
      <w:r w:rsidR="00A142A1" w:rsidRPr="00C54B0C">
        <w:rPr>
          <w:rFonts w:ascii="Verdana" w:hAnsi="Verdana" w:cs="Verdana"/>
          <w:sz w:val="20"/>
          <w:szCs w:val="20"/>
        </w:rPr>
        <w:t>(barrare l’ipotesi che interessa)</w:t>
      </w:r>
      <w:r w:rsidR="00A142A1">
        <w:rPr>
          <w:rFonts w:ascii="Verdana" w:hAnsi="Verdana" w:cs="Verdana"/>
          <w:sz w:val="20"/>
          <w:szCs w:val="20"/>
        </w:rPr>
        <w:t>:</w:t>
      </w:r>
    </w:p>
    <w:p w14:paraId="22E67F19" w14:textId="77777777" w:rsidR="007E5DE9" w:rsidRPr="00165C3A" w:rsidRDefault="007E5DE9" w:rsidP="00165C3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165C3A">
        <w:rPr>
          <w:rFonts w:ascii="Verdana" w:hAnsi="Verdana" w:cs="Verdana"/>
          <w:sz w:val="20"/>
          <w:szCs w:val="20"/>
        </w:rPr>
        <w:t>di non essersi avvalso di piani individuali di emersione di cui all’art. 1 bis, comma</w:t>
      </w:r>
      <w:r w:rsidR="00661C4E" w:rsidRPr="00165C3A">
        <w:rPr>
          <w:rFonts w:ascii="Verdana" w:hAnsi="Verdana" w:cs="Verdana"/>
          <w:sz w:val="20"/>
          <w:szCs w:val="20"/>
        </w:rPr>
        <w:t xml:space="preserve"> </w:t>
      </w:r>
      <w:r w:rsidRPr="00165C3A">
        <w:rPr>
          <w:rFonts w:ascii="Verdana" w:hAnsi="Verdana" w:cs="Verdana"/>
          <w:sz w:val="20"/>
          <w:szCs w:val="20"/>
        </w:rPr>
        <w:t xml:space="preserve">14, legge n. 383/2001 e </w:t>
      </w:r>
      <w:proofErr w:type="spellStart"/>
      <w:r w:rsidRPr="00165C3A">
        <w:rPr>
          <w:rFonts w:ascii="Verdana" w:hAnsi="Verdana" w:cs="Verdana"/>
          <w:sz w:val="20"/>
          <w:szCs w:val="20"/>
        </w:rPr>
        <w:t>s.m.i.</w:t>
      </w:r>
      <w:proofErr w:type="spellEnd"/>
    </w:p>
    <w:p w14:paraId="7FA69B06" w14:textId="77777777" w:rsidR="007E5DE9" w:rsidRPr="003F51C2" w:rsidRDefault="007E5DE9" w:rsidP="009D18DD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oppure</w:t>
      </w:r>
    </w:p>
    <w:p w14:paraId="3596372E" w14:textId="77777777" w:rsidR="007E5DE9" w:rsidRPr="00165C3A" w:rsidRDefault="007E5DE9" w:rsidP="00165C3A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165C3A">
        <w:rPr>
          <w:rFonts w:ascii="Verdana" w:hAnsi="Verdana" w:cs="Verdana"/>
          <w:sz w:val="20"/>
          <w:szCs w:val="20"/>
        </w:rPr>
        <w:t>dichiara di essersi avvalso di piani individuali di emersione di cui all’art. 1 bis, comma 14, legge</w:t>
      </w:r>
      <w:r w:rsidR="00661C4E" w:rsidRPr="00165C3A">
        <w:rPr>
          <w:rFonts w:ascii="Verdana" w:hAnsi="Verdana" w:cs="Verdana"/>
          <w:sz w:val="20"/>
          <w:szCs w:val="20"/>
        </w:rPr>
        <w:t xml:space="preserve"> </w:t>
      </w:r>
      <w:r w:rsidRPr="00165C3A">
        <w:rPr>
          <w:rFonts w:ascii="Verdana" w:hAnsi="Verdana" w:cs="Verdana"/>
          <w:sz w:val="20"/>
          <w:szCs w:val="20"/>
        </w:rPr>
        <w:t xml:space="preserve">n. 383/2001 e </w:t>
      </w:r>
      <w:proofErr w:type="spellStart"/>
      <w:r w:rsidRPr="00165C3A">
        <w:rPr>
          <w:rFonts w:ascii="Verdana" w:hAnsi="Verdana" w:cs="Verdana"/>
          <w:sz w:val="20"/>
          <w:szCs w:val="20"/>
        </w:rPr>
        <w:t>s.m.i.</w:t>
      </w:r>
      <w:proofErr w:type="spellEnd"/>
      <w:r w:rsidRPr="00165C3A">
        <w:rPr>
          <w:rFonts w:ascii="Verdana" w:hAnsi="Verdana" w:cs="Verdana"/>
          <w:sz w:val="20"/>
          <w:szCs w:val="20"/>
        </w:rPr>
        <w:t>, ma che il periodo di emersione si è concluso entro il termine ultimo di</w:t>
      </w:r>
      <w:r w:rsidR="00661C4E" w:rsidRPr="00165C3A">
        <w:rPr>
          <w:rFonts w:ascii="Verdana" w:hAnsi="Verdana" w:cs="Verdana"/>
          <w:sz w:val="20"/>
          <w:szCs w:val="20"/>
        </w:rPr>
        <w:t xml:space="preserve"> </w:t>
      </w:r>
      <w:r w:rsidRPr="00165C3A">
        <w:rPr>
          <w:rFonts w:ascii="Verdana" w:hAnsi="Verdana" w:cs="Verdana"/>
          <w:sz w:val="20"/>
          <w:szCs w:val="20"/>
        </w:rPr>
        <w:t>presentazione dell’offerta;</w:t>
      </w:r>
    </w:p>
    <w:p w14:paraId="5ECFBF3E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62E89E10" w14:textId="77777777" w:rsidR="003F0EE2" w:rsidRDefault="00A142A1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m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</w:t>
      </w:r>
      <w:r>
        <w:rPr>
          <w:rFonts w:ascii="Verdana" w:hAnsi="Verdana" w:cs="Verdana"/>
          <w:sz w:val="20"/>
          <w:szCs w:val="20"/>
        </w:rPr>
        <w:t xml:space="preserve"> </w:t>
      </w:r>
      <w:r w:rsidRPr="00C54B0C">
        <w:rPr>
          <w:rFonts w:ascii="Verdana" w:hAnsi="Verdana" w:cs="Verdana"/>
          <w:sz w:val="20"/>
          <w:szCs w:val="20"/>
        </w:rPr>
        <w:t>(barrare l’ipotesi che interessa)</w:t>
      </w:r>
      <w:r>
        <w:rPr>
          <w:rFonts w:ascii="Verdana" w:hAnsi="Verdana" w:cs="Verdana"/>
          <w:sz w:val="20"/>
          <w:szCs w:val="20"/>
        </w:rPr>
        <w:t>:</w:t>
      </w:r>
    </w:p>
    <w:p w14:paraId="1104C546" w14:textId="77777777" w:rsidR="007E5DE9" w:rsidRPr="003F0EE2" w:rsidRDefault="007E5DE9" w:rsidP="003F0EE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/>
        <w:ind w:hanging="436"/>
        <w:jc w:val="both"/>
        <w:rPr>
          <w:rFonts w:ascii="Verdana" w:hAnsi="Verdana" w:cs="Verdana-Italic"/>
          <w:i/>
          <w:iCs/>
          <w:sz w:val="20"/>
          <w:szCs w:val="20"/>
        </w:rPr>
      </w:pPr>
      <w:r w:rsidRPr="003F0EE2">
        <w:rPr>
          <w:rFonts w:ascii="Verdana" w:hAnsi="Verdana" w:cs="Verdana"/>
          <w:sz w:val="20"/>
          <w:szCs w:val="20"/>
        </w:rPr>
        <w:t>la propria condizione di non assoggettabilità agli obblighi di</w:t>
      </w:r>
      <w:r w:rsidR="00661C4E" w:rsidRPr="003F0EE2">
        <w:rPr>
          <w:rFonts w:ascii="Verdana" w:hAnsi="Verdana" w:cs="Verdana"/>
          <w:sz w:val="20"/>
          <w:szCs w:val="20"/>
        </w:rPr>
        <w:t xml:space="preserve"> </w:t>
      </w:r>
      <w:r w:rsidRPr="003F0EE2">
        <w:rPr>
          <w:rFonts w:ascii="Verdana" w:hAnsi="Verdana" w:cs="Verdana"/>
          <w:sz w:val="20"/>
          <w:szCs w:val="20"/>
        </w:rPr>
        <w:t>assunzioni obbligatorie di cui alla legge n. 68/99 (</w:t>
      </w:r>
      <w:r w:rsidRPr="003F0EE2">
        <w:rPr>
          <w:rFonts w:ascii="Verdana" w:hAnsi="Verdana" w:cs="Verdana-Italic"/>
          <w:i/>
          <w:iCs/>
          <w:sz w:val="20"/>
          <w:szCs w:val="20"/>
        </w:rPr>
        <w:t>nel caso di concorrente che occupa non più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di 15 dipendenti oppure nel caso di concorrente che occupa da 15 a 35 dipendenti qualora non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abbia effettuato nuove assunzioni dopo il 18 gennaio 2000)</w:t>
      </w:r>
    </w:p>
    <w:p w14:paraId="7F10D2C3" w14:textId="77777777" w:rsidR="007E5DE9" w:rsidRPr="003F51C2" w:rsidRDefault="007E5DE9" w:rsidP="00C54B0C">
      <w:pPr>
        <w:autoSpaceDE w:val="0"/>
        <w:autoSpaceDN w:val="0"/>
        <w:adjustRightInd w:val="0"/>
        <w:spacing w:after="0"/>
        <w:ind w:firstLine="708"/>
        <w:jc w:val="center"/>
        <w:rPr>
          <w:rFonts w:ascii="Verdana" w:hAnsi="Verdana" w:cs="Verdana-BoldItalic"/>
          <w:b/>
          <w:bCs/>
          <w:i/>
          <w:iCs/>
          <w:sz w:val="20"/>
          <w:szCs w:val="20"/>
        </w:rPr>
      </w:pPr>
      <w:r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ovvero</w:t>
      </w:r>
    </w:p>
    <w:p w14:paraId="437275DB" w14:textId="77777777" w:rsidR="007E5DE9" w:rsidRPr="003F0EE2" w:rsidRDefault="007E5DE9" w:rsidP="003F0EE2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-Italic"/>
          <w:i/>
          <w:iCs/>
          <w:sz w:val="20"/>
          <w:szCs w:val="20"/>
        </w:rPr>
      </w:pPr>
      <w:r w:rsidRPr="003F0EE2">
        <w:rPr>
          <w:rFonts w:ascii="Verdana" w:hAnsi="Verdana" w:cs="Verdana"/>
          <w:sz w:val="20"/>
          <w:szCs w:val="20"/>
        </w:rPr>
        <w:t>la propria ottemperanza agli obblighi di assunzioni obbligatorie di cui alla legge n. 68/99</w:t>
      </w:r>
      <w:r w:rsidR="00661C4E" w:rsidRPr="003F0EE2">
        <w:rPr>
          <w:rFonts w:ascii="Verdana" w:hAnsi="Verdana" w:cs="Verdana"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(nel caso di concorrente che occupa più di 35 dipendenti oppure nel caso di concorrente che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occupa da 15 a 35 dipendenti che abbia effettuato una nuova assunzione dopo il 18 gennaio</w:t>
      </w:r>
      <w:r w:rsidR="00661C4E" w:rsidRPr="003F0EE2">
        <w:rPr>
          <w:rFonts w:ascii="Verdana" w:hAnsi="Verdana" w:cs="Verdana-Italic"/>
          <w:i/>
          <w:iCs/>
          <w:sz w:val="20"/>
          <w:szCs w:val="20"/>
        </w:rPr>
        <w:t xml:space="preserve"> </w:t>
      </w:r>
      <w:r w:rsidRPr="003F0EE2">
        <w:rPr>
          <w:rFonts w:ascii="Verdana" w:hAnsi="Verdana" w:cs="Verdana-Italic"/>
          <w:i/>
          <w:iCs/>
          <w:sz w:val="20"/>
          <w:szCs w:val="20"/>
        </w:rPr>
        <w:t>2000);</w:t>
      </w:r>
    </w:p>
    <w:p w14:paraId="19202582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014BA2A1" w14:textId="77777777" w:rsidR="00C54B0C" w:rsidRPr="00C54B0C" w:rsidRDefault="00A142A1" w:rsidP="00C54B0C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n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>)</w:t>
      </w:r>
      <w:r w:rsidR="00C54B0C"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Dichiara</w:t>
      </w:r>
      <w:r>
        <w:rPr>
          <w:rFonts w:ascii="Verdana" w:hAnsi="Verdana" w:cs="Verdana"/>
          <w:sz w:val="20"/>
          <w:szCs w:val="20"/>
        </w:rPr>
        <w:t xml:space="preserve"> </w:t>
      </w:r>
      <w:r w:rsidR="00C54B0C" w:rsidRPr="00C54B0C">
        <w:rPr>
          <w:rFonts w:ascii="Verdana" w:hAnsi="Verdana" w:cs="Verdana"/>
          <w:sz w:val="20"/>
          <w:szCs w:val="20"/>
        </w:rPr>
        <w:t>(barrare l’ipotesi che interessa)</w:t>
      </w:r>
      <w:r>
        <w:rPr>
          <w:rFonts w:ascii="Verdana" w:hAnsi="Verdana" w:cs="Verdana"/>
          <w:sz w:val="20"/>
          <w:szCs w:val="20"/>
        </w:rPr>
        <w:t>:</w:t>
      </w:r>
    </w:p>
    <w:p w14:paraId="4DAAA905" w14:textId="77777777" w:rsidR="00C54B0C" w:rsidRPr="00C54B0C" w:rsidRDefault="00C54B0C" w:rsidP="003F0EE2">
      <w:p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C54B0C">
        <w:rPr>
          <w:rFonts w:ascii="Verdana" w:hAnsi="Verdana" w:cs="Verdana"/>
          <w:sz w:val="20"/>
          <w:szCs w:val="20"/>
        </w:rPr>
        <w:t></w:t>
      </w:r>
      <w:r w:rsidRPr="00C54B0C">
        <w:rPr>
          <w:rFonts w:ascii="Verdana" w:hAnsi="Verdana" w:cs="Verdana"/>
          <w:sz w:val="20"/>
          <w:szCs w:val="20"/>
        </w:rPr>
        <w:tab/>
        <w:t>Di non trovarsi in alcuna situazione di controllo di cui all’articolo 2359 del codice civile con alcun soggetto ed i aver formulato l’offerta autonomamente;</w:t>
      </w:r>
    </w:p>
    <w:p w14:paraId="2722F6F1" w14:textId="77777777" w:rsidR="007E5DE9" w:rsidRPr="003F51C2" w:rsidRDefault="00C54B0C" w:rsidP="003F0EE2">
      <w:p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"/>
          <w:sz w:val="20"/>
          <w:szCs w:val="20"/>
        </w:rPr>
      </w:pPr>
      <w:r w:rsidRPr="00C54B0C">
        <w:rPr>
          <w:rFonts w:ascii="Verdana" w:hAnsi="Verdana" w:cs="Verdana"/>
          <w:sz w:val="20"/>
          <w:szCs w:val="20"/>
        </w:rPr>
        <w:t></w:t>
      </w:r>
      <w:r w:rsidRPr="00C54B0C">
        <w:rPr>
          <w:rFonts w:ascii="Verdana" w:hAnsi="Verdana" w:cs="Verdana"/>
          <w:sz w:val="20"/>
          <w:szCs w:val="20"/>
        </w:rPr>
        <w:tab/>
        <w:t>Di non essere a conoscenza della partecipazione alla medesima procedura di soggetti che si trovano rispetto al presente richiedente, in una delle situazioni di controllo di cui all’articolo 2359 del codice civile e di aver formulato l’offerta autonomamente;</w:t>
      </w:r>
    </w:p>
    <w:p w14:paraId="03683D7E" w14:textId="77777777" w:rsidR="0033348F" w:rsidRPr="00C54B0C" w:rsidRDefault="00C54B0C" w:rsidP="003F0EE2">
      <w:pPr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 w:cs="Verdana-Bold"/>
          <w:bCs/>
          <w:sz w:val="20"/>
          <w:szCs w:val="20"/>
        </w:rPr>
      </w:pPr>
      <w:r w:rsidRPr="00C54B0C">
        <w:rPr>
          <w:rFonts w:ascii="Verdana" w:hAnsi="Verdana" w:cs="Verdana-Bold"/>
          <w:b/>
          <w:bCs/>
          <w:sz w:val="20"/>
          <w:szCs w:val="20"/>
        </w:rPr>
        <w:t></w:t>
      </w:r>
      <w:r w:rsidRPr="00C54B0C">
        <w:rPr>
          <w:rFonts w:ascii="Verdana" w:hAnsi="Verdana" w:cs="Verdana-Bold"/>
          <w:b/>
          <w:bCs/>
          <w:sz w:val="20"/>
          <w:szCs w:val="20"/>
        </w:rPr>
        <w:tab/>
      </w:r>
      <w:r w:rsidRPr="00C54B0C">
        <w:rPr>
          <w:rFonts w:ascii="Verdana" w:hAnsi="Verdana" w:cs="Verdana-Bold"/>
          <w:bCs/>
          <w:sz w:val="20"/>
          <w:szCs w:val="20"/>
        </w:rPr>
        <w:t>Di essere a conoscenza della partecipazione alla medesima procedura di soggetti che si trovano, rispetto al presente richiedente, in situazione di controllo di cui all’art. 2359 del codice civile e di aver formulato l’offerta autonomamente.</w:t>
      </w:r>
    </w:p>
    <w:p w14:paraId="510BB841" w14:textId="77777777" w:rsidR="00C54B0C" w:rsidRPr="003F51C2" w:rsidRDefault="00C54B0C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49A87945" w14:textId="77777777" w:rsidR="007E5DE9" w:rsidRPr="003F51C2" w:rsidRDefault="00A142A1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o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le proprie posizioni previdenziali ed assicurative (INPS, INAIL, C.C.N.L. applicato 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il Codice attività) e di essere in regola con i relativi versamenti:</w:t>
      </w:r>
    </w:p>
    <w:p w14:paraId="5F4115DF" w14:textId="77777777" w:rsidR="002D028F" w:rsidRPr="003F51C2" w:rsidRDefault="002D02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14:paraId="5EF0E2A1" w14:textId="77777777" w:rsidR="00B545FF" w:rsidRPr="00A142A1" w:rsidRDefault="00B545FF" w:rsidP="00A142A1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A142A1">
        <w:rPr>
          <w:rFonts w:ascii="Verdana" w:hAnsi="Verdana" w:cs="Verdana"/>
          <w:sz w:val="20"/>
          <w:szCs w:val="20"/>
        </w:rPr>
        <w:t>INPS sede di _____________________ matricola n. ________________</w:t>
      </w:r>
    </w:p>
    <w:p w14:paraId="5A33136D" w14:textId="77777777" w:rsidR="00B545FF" w:rsidRPr="00A142A1" w:rsidRDefault="00B545FF" w:rsidP="00A142A1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A142A1">
        <w:rPr>
          <w:rFonts w:ascii="Verdana" w:hAnsi="Verdana" w:cs="Verdana"/>
          <w:sz w:val="20"/>
          <w:szCs w:val="20"/>
        </w:rPr>
        <w:t>INAIL sede di ____________________ matricola n. ________________</w:t>
      </w:r>
    </w:p>
    <w:p w14:paraId="747D2DBD" w14:textId="77777777" w:rsidR="00B545FF" w:rsidRPr="00A142A1" w:rsidRDefault="00B545FF" w:rsidP="00A142A1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A142A1">
        <w:rPr>
          <w:rFonts w:ascii="Verdana" w:hAnsi="Verdana" w:cs="Verdana"/>
          <w:sz w:val="20"/>
          <w:szCs w:val="20"/>
        </w:rPr>
        <w:t>Cassa Edile di ____________________ n. ________________________</w:t>
      </w:r>
    </w:p>
    <w:p w14:paraId="01509025" w14:textId="77777777" w:rsidR="00B545FF" w:rsidRPr="00A142A1" w:rsidRDefault="00B545FF" w:rsidP="00A142A1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A142A1">
        <w:rPr>
          <w:rFonts w:ascii="Verdana" w:hAnsi="Verdana" w:cs="Verdana"/>
          <w:sz w:val="20"/>
          <w:szCs w:val="20"/>
        </w:rPr>
        <w:t>C.C.N.L. ________________________ COD. ATT. __________________</w:t>
      </w:r>
    </w:p>
    <w:p w14:paraId="0AB67EE3" w14:textId="77777777" w:rsidR="0033348F" w:rsidRPr="00A142A1" w:rsidRDefault="00B545FF" w:rsidP="00A142A1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A142A1">
        <w:rPr>
          <w:rFonts w:ascii="Verdana" w:hAnsi="Verdana" w:cs="Verdana"/>
          <w:sz w:val="20"/>
          <w:szCs w:val="20"/>
        </w:rPr>
        <w:t>Altro: _____________________________________________________</w:t>
      </w:r>
    </w:p>
    <w:p w14:paraId="162E7AB9" w14:textId="77777777" w:rsidR="00B545FF" w:rsidRPr="003F51C2" w:rsidRDefault="00B545F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1026C94A" w14:textId="77777777" w:rsidR="007E5DE9" w:rsidRPr="003F51C2" w:rsidRDefault="003A1980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p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non avere commesso violazioni definitivamente accertate rispetto agli obblighi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relativi al pagamento delle imposte e tasse, secondo la legislazione italiana o quella dello Stato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 cui è stabilito;</w:t>
      </w:r>
    </w:p>
    <w:p w14:paraId="3B04CEF2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4283FECE" w14:textId="77777777" w:rsidR="009550A5" w:rsidRPr="003F51C2" w:rsidRDefault="00F9040B" w:rsidP="003F51C2">
      <w:pPr>
        <w:spacing w:after="0"/>
        <w:jc w:val="both"/>
        <w:outlineLvl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q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9550A5" w:rsidRPr="003F51C2">
        <w:rPr>
          <w:rFonts w:ascii="Verdana" w:hAnsi="Verdana" w:cs="Arial"/>
          <w:sz w:val="20"/>
          <w:szCs w:val="20"/>
        </w:rPr>
        <w:t xml:space="preserve">che l’impresa è iscritta alla Camera di Commercio Industria e Artigianato di ____________ per la specifica attività oggetto del presente bando (per le ditte con sede in uno Stato straniero, indicare i dati d’iscrizione nell’Albo o Lista ufficiale dello Stato di appartenenza), con: </w:t>
      </w:r>
    </w:p>
    <w:p w14:paraId="5CD301BF" w14:textId="77777777"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</w:p>
    <w:p w14:paraId="25F6DF38" w14:textId="77777777"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numero di iscrizione _______________________________________________________ </w:t>
      </w:r>
    </w:p>
    <w:p w14:paraId="0ADE313A" w14:textId="77777777"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data di iscrizione ___________________________________________________________</w:t>
      </w:r>
    </w:p>
    <w:p w14:paraId="0913354C" w14:textId="77777777"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durata della ditta / data termine ______________________________________________</w:t>
      </w:r>
    </w:p>
    <w:p w14:paraId="40F05311" w14:textId="77777777"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codice attività (conforme ai valori dell’anagrafe tributaria) __________________________</w:t>
      </w:r>
    </w:p>
    <w:p w14:paraId="5EAF7E54" w14:textId="77777777" w:rsidR="009550A5" w:rsidRPr="003F51C2" w:rsidRDefault="009550A5" w:rsidP="003F51C2">
      <w:pPr>
        <w:spacing w:after="0"/>
        <w:ind w:left="360"/>
        <w:jc w:val="both"/>
        <w:outlineLvl w:val="0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forma giuridica (</w:t>
      </w:r>
      <w:r w:rsidRPr="003F51C2">
        <w:rPr>
          <w:rFonts w:ascii="Verdana" w:hAnsi="Verdana" w:cs="Arial"/>
          <w:i/>
          <w:sz w:val="20"/>
          <w:szCs w:val="20"/>
        </w:rPr>
        <w:t>barrare la casella interessata</w:t>
      </w:r>
      <w:r w:rsidRPr="003F51C2">
        <w:rPr>
          <w:rFonts w:ascii="Verdana" w:hAnsi="Verdana" w:cs="Arial"/>
          <w:sz w:val="20"/>
          <w:szCs w:val="20"/>
        </w:rPr>
        <w:t>):</w:t>
      </w:r>
    </w:p>
    <w:p w14:paraId="0D8E3D7A" w14:textId="77777777"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ditta individuale </w:t>
      </w:r>
      <w:r w:rsidRPr="003F51C2">
        <w:rPr>
          <w:rFonts w:ascii="Verdana" w:hAnsi="Verdana" w:cs="Arial"/>
          <w:sz w:val="20"/>
          <w:szCs w:val="20"/>
        </w:rPr>
        <w:tab/>
      </w: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in nome collettivo</w:t>
      </w:r>
    </w:p>
    <w:p w14:paraId="24D92672" w14:textId="77777777"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in accomandita semplice </w:t>
      </w:r>
      <w:r w:rsidRPr="003F51C2">
        <w:rPr>
          <w:rFonts w:ascii="Verdana" w:hAnsi="Verdana" w:cs="Arial"/>
          <w:sz w:val="20"/>
          <w:szCs w:val="20"/>
        </w:rPr>
        <w:tab/>
      </w: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per azioni</w:t>
      </w:r>
    </w:p>
    <w:p w14:paraId="39A4B4F0" w14:textId="77777777"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in accomandita per azioni</w:t>
      </w:r>
      <w:r w:rsidRPr="003F51C2">
        <w:rPr>
          <w:rFonts w:ascii="Verdana" w:hAnsi="Verdana" w:cs="Arial"/>
          <w:sz w:val="20"/>
          <w:szCs w:val="20"/>
        </w:rPr>
        <w:tab/>
      </w: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società a responsabilità limitata</w:t>
      </w:r>
    </w:p>
    <w:p w14:paraId="7EBE26A3" w14:textId="77777777" w:rsidR="009550A5" w:rsidRPr="003F51C2" w:rsidRDefault="009550A5" w:rsidP="003F51C2">
      <w:pPr>
        <w:tabs>
          <w:tab w:val="left" w:pos="1134"/>
          <w:tab w:val="left" w:pos="4962"/>
        </w:tabs>
        <w:spacing w:after="0"/>
        <w:ind w:left="714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sym w:font="Wingdings" w:char="006F"/>
      </w:r>
      <w:r w:rsidRPr="003F51C2">
        <w:rPr>
          <w:rFonts w:ascii="Verdana" w:hAnsi="Verdana" w:cs="Arial"/>
          <w:sz w:val="20"/>
          <w:szCs w:val="20"/>
        </w:rPr>
        <w:t xml:space="preserve"> altro (specificare) ____________________________________________________</w:t>
      </w:r>
    </w:p>
    <w:p w14:paraId="5FDD380B" w14:textId="77777777"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sz w:val="20"/>
          <w:szCs w:val="20"/>
        </w:rPr>
      </w:pPr>
    </w:p>
    <w:p w14:paraId="44BBEF83" w14:textId="77777777"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- </w:t>
      </w:r>
      <w:r w:rsidRPr="003F51C2">
        <w:rPr>
          <w:rFonts w:ascii="Verdana" w:hAnsi="Verdana" w:cs="Arial"/>
          <w:sz w:val="20"/>
          <w:szCs w:val="20"/>
          <w:u w:val="single"/>
        </w:rPr>
        <w:t>per le cooperative</w:t>
      </w:r>
      <w:r w:rsidRPr="003F51C2">
        <w:rPr>
          <w:rFonts w:ascii="Verdana" w:hAnsi="Verdana" w:cs="Arial"/>
          <w:sz w:val="20"/>
          <w:szCs w:val="20"/>
        </w:rPr>
        <w:t>, che la Cooperativa è iscritta nell’apposita sezione del registro prefettizio, con i seguenti estremi (</w:t>
      </w:r>
      <w:r w:rsidRPr="003F51C2">
        <w:rPr>
          <w:rFonts w:ascii="Verdana" w:hAnsi="Verdana" w:cs="Arial"/>
          <w:i/>
          <w:sz w:val="20"/>
          <w:szCs w:val="20"/>
        </w:rPr>
        <w:t>n. e data di iscrizione</w:t>
      </w:r>
      <w:r w:rsidRPr="003F51C2">
        <w:rPr>
          <w:rFonts w:ascii="Verdana" w:hAnsi="Verdana" w:cs="Arial"/>
          <w:sz w:val="20"/>
          <w:szCs w:val="20"/>
        </w:rPr>
        <w:t>): _________________________</w:t>
      </w:r>
    </w:p>
    <w:p w14:paraId="78E0558B" w14:textId="77777777"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b/>
          <w:sz w:val="20"/>
          <w:szCs w:val="20"/>
        </w:rPr>
      </w:pPr>
      <w:r w:rsidRPr="003F51C2">
        <w:rPr>
          <w:rFonts w:ascii="Verdana" w:hAnsi="Verdana" w:cs="Arial"/>
          <w:b/>
          <w:sz w:val="20"/>
          <w:szCs w:val="20"/>
        </w:rPr>
        <w:t>ovvero</w:t>
      </w:r>
    </w:p>
    <w:p w14:paraId="513EB759" w14:textId="77777777"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 xml:space="preserve">- </w:t>
      </w:r>
      <w:r w:rsidRPr="003F51C2">
        <w:rPr>
          <w:rFonts w:ascii="Verdana" w:hAnsi="Verdana" w:cs="Arial"/>
          <w:sz w:val="20"/>
          <w:szCs w:val="20"/>
          <w:u w:val="single"/>
        </w:rPr>
        <w:t>per i consorzi di cooperative,</w:t>
      </w:r>
      <w:r w:rsidRPr="003F51C2">
        <w:rPr>
          <w:rFonts w:ascii="Verdana" w:hAnsi="Verdana" w:cs="Arial"/>
          <w:sz w:val="20"/>
          <w:szCs w:val="20"/>
        </w:rPr>
        <w:t xml:space="preserve"> che il consorzio è iscritto nell’apposito Schedario generale della cooperazione presso il Ministero del Lavoro e della Previdenza Sociale, con i seguenti estremi (</w:t>
      </w:r>
      <w:r w:rsidRPr="003F51C2">
        <w:rPr>
          <w:rFonts w:ascii="Verdana" w:hAnsi="Verdana" w:cs="Arial"/>
          <w:i/>
          <w:sz w:val="20"/>
          <w:szCs w:val="20"/>
        </w:rPr>
        <w:t>n. e data di iscrizione</w:t>
      </w:r>
      <w:r w:rsidRPr="003F51C2">
        <w:rPr>
          <w:rFonts w:ascii="Verdana" w:hAnsi="Verdana" w:cs="Arial"/>
          <w:sz w:val="20"/>
          <w:szCs w:val="20"/>
        </w:rPr>
        <w:t>): _____________________________________________</w:t>
      </w:r>
    </w:p>
    <w:p w14:paraId="6E0CA2ED" w14:textId="77777777" w:rsidR="009550A5" w:rsidRPr="003F51C2" w:rsidRDefault="009550A5" w:rsidP="003F51C2">
      <w:pPr>
        <w:spacing w:after="0"/>
        <w:ind w:left="357"/>
        <w:jc w:val="both"/>
        <w:rPr>
          <w:rFonts w:ascii="Verdana" w:hAnsi="Verdana" w:cs="Arial"/>
          <w:b/>
          <w:sz w:val="20"/>
          <w:szCs w:val="20"/>
        </w:rPr>
      </w:pPr>
      <w:r w:rsidRPr="003F51C2">
        <w:rPr>
          <w:rFonts w:ascii="Verdana" w:hAnsi="Verdana" w:cs="Arial"/>
          <w:b/>
          <w:sz w:val="20"/>
          <w:szCs w:val="20"/>
        </w:rPr>
        <w:t>ovvero</w:t>
      </w:r>
    </w:p>
    <w:p w14:paraId="75D356E1" w14:textId="77777777" w:rsidR="007E5DE9" w:rsidRPr="003F51C2" w:rsidRDefault="009550A5" w:rsidP="003F51C2">
      <w:pPr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Arial"/>
          <w:sz w:val="20"/>
          <w:szCs w:val="20"/>
        </w:rPr>
        <w:t>- per le imprese estere, che l’impresa è iscritta nel seguente registro professionale o commerciale corrispondente nello Stato di appartenenza: _____________________________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14:paraId="47B8EE73" w14:textId="77777777" w:rsidR="00A521F5" w:rsidRDefault="00A521F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630866EB" w14:textId="77777777" w:rsidR="007E5DE9" w:rsidRPr="00DB78E3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8C3DF6">
        <w:rPr>
          <w:rFonts w:ascii="Verdana" w:hAnsi="Verdana" w:cs="Verdana-Bold"/>
          <w:b/>
          <w:bCs/>
          <w:sz w:val="20"/>
          <w:szCs w:val="20"/>
        </w:rPr>
        <w:t>s</w:t>
      </w:r>
      <w:r w:rsidR="007E5DE9" w:rsidRPr="008C3DF6">
        <w:rPr>
          <w:rFonts w:ascii="Verdana" w:hAnsi="Verdana" w:cs="Verdana-Bold"/>
          <w:b/>
          <w:bCs/>
          <w:sz w:val="20"/>
          <w:szCs w:val="20"/>
        </w:rPr>
        <w:t>)</w:t>
      </w:r>
      <w:r w:rsidR="007E5DE9" w:rsidRPr="008C3DF6">
        <w:rPr>
          <w:rFonts w:ascii="Verdana" w:hAnsi="Verdana" w:cs="Verdana-Bold"/>
          <w:bCs/>
          <w:sz w:val="20"/>
          <w:szCs w:val="20"/>
        </w:rPr>
        <w:t xml:space="preserve"> </w:t>
      </w:r>
      <w:r>
        <w:rPr>
          <w:rFonts w:ascii="Verdana" w:hAnsi="Verdana" w:cs="Verdana-Bold"/>
          <w:bCs/>
          <w:sz w:val="20"/>
          <w:szCs w:val="20"/>
        </w:rPr>
        <w:t xml:space="preserve">ai fini dell’ammissione alla partecipazione della gara in oggetto, </w:t>
      </w:r>
      <w:r w:rsidR="00DB78E3" w:rsidRPr="008C3DF6">
        <w:rPr>
          <w:rFonts w:ascii="Verdana" w:hAnsi="Verdana" w:cs="Verdana-Bold"/>
          <w:bCs/>
          <w:sz w:val="20"/>
          <w:szCs w:val="20"/>
        </w:rPr>
        <w:t>dichiara di possedere tutti i requisiti previsti nel disciplinare di gara</w:t>
      </w:r>
      <w:r w:rsidR="007E5DE9" w:rsidRPr="008C3DF6">
        <w:rPr>
          <w:rFonts w:ascii="Verdana" w:hAnsi="Verdana" w:cs="Verdana"/>
          <w:sz w:val="20"/>
          <w:szCs w:val="20"/>
        </w:rPr>
        <w:t>;</w:t>
      </w:r>
    </w:p>
    <w:p w14:paraId="54613EC1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31B155D8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t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aver</w:t>
      </w:r>
      <w:r w:rsidR="00A521F5">
        <w:rPr>
          <w:rFonts w:ascii="Verdana" w:hAnsi="Verdana" w:cs="Verdana"/>
          <w:sz w:val="20"/>
          <w:szCs w:val="20"/>
        </w:rPr>
        <w:t xml:space="preserve"> preso visione dei</w:t>
      </w:r>
      <w:r w:rsidR="007E5DE9" w:rsidRPr="003F51C2">
        <w:rPr>
          <w:rFonts w:ascii="Verdana" w:hAnsi="Verdana" w:cs="Verdana"/>
          <w:sz w:val="20"/>
          <w:szCs w:val="20"/>
        </w:rPr>
        <w:t xml:space="preserve"> luoghi ove </w:t>
      </w:r>
      <w:r w:rsidR="00A521F5">
        <w:rPr>
          <w:rFonts w:ascii="Verdana" w:hAnsi="Verdana" w:cs="Verdana"/>
          <w:sz w:val="20"/>
          <w:szCs w:val="20"/>
        </w:rPr>
        <w:t>verrà espletato il servizio oggetto di gara</w:t>
      </w:r>
      <w:r w:rsidR="007E5DE9" w:rsidRPr="003F51C2">
        <w:rPr>
          <w:rFonts w:ascii="Verdana" w:hAnsi="Verdana" w:cs="Verdana"/>
          <w:sz w:val="20"/>
          <w:szCs w:val="20"/>
        </w:rPr>
        <w:t xml:space="preserve"> e di aver preso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conoscenza delle condizioni locali e di tutte le circostanze generali e particolari che possono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influire sull'appalto, allegando</w:t>
      </w:r>
      <w:r w:rsidR="00A521F5">
        <w:rPr>
          <w:rFonts w:ascii="Verdana" w:hAnsi="Verdana" w:cs="Verdana"/>
          <w:sz w:val="20"/>
          <w:szCs w:val="20"/>
        </w:rPr>
        <w:t xml:space="preserve"> la 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>Dichiarazione di presa vision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e </w:t>
      </w:r>
      <w:r w:rsidR="007E5DE9" w:rsidRPr="003F51C2">
        <w:rPr>
          <w:rFonts w:ascii="Verdana" w:hAnsi="Verdana" w:cs="Verdana"/>
          <w:sz w:val="20"/>
          <w:szCs w:val="20"/>
        </w:rPr>
        <w:t>(la presa visione deve essere effettuata dal titolare o dal legale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 xml:space="preserve">rappresentante della ditta, ovvero da un suo dipendente munito a tal fine di specifica </w:t>
      </w:r>
      <w:r w:rsidR="009550A5" w:rsidRPr="003F51C2">
        <w:rPr>
          <w:rFonts w:ascii="Verdana" w:hAnsi="Verdana" w:cs="Verdana"/>
          <w:sz w:val="20"/>
          <w:szCs w:val="20"/>
        </w:rPr>
        <w:t>delega</w:t>
      </w:r>
      <w:r w:rsidR="007E5DE9" w:rsidRPr="003F51C2">
        <w:rPr>
          <w:rFonts w:ascii="Verdana" w:hAnsi="Verdana" w:cs="Verdana"/>
          <w:sz w:val="20"/>
          <w:szCs w:val="20"/>
        </w:rPr>
        <w:t>);</w:t>
      </w:r>
    </w:p>
    <w:p w14:paraId="7B37103D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0A76ED06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u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>
        <w:rPr>
          <w:rFonts w:ascii="Verdana" w:hAnsi="Verdana" w:cs="Verdana"/>
          <w:sz w:val="20"/>
          <w:szCs w:val="20"/>
        </w:rPr>
        <w:t>i</w:t>
      </w:r>
      <w:r w:rsidR="007E5DE9" w:rsidRPr="003F51C2">
        <w:rPr>
          <w:rFonts w:ascii="Verdana" w:hAnsi="Verdana" w:cs="Verdana"/>
          <w:sz w:val="20"/>
          <w:szCs w:val="20"/>
        </w:rPr>
        <w:t xml:space="preserve">ndica quali parti del servizio intende, ai sensi dell’articolo </w:t>
      </w:r>
      <w:r w:rsidR="00C93729" w:rsidRPr="003F51C2">
        <w:rPr>
          <w:rFonts w:ascii="Verdana" w:hAnsi="Verdana" w:cs="Verdana"/>
          <w:sz w:val="20"/>
          <w:szCs w:val="20"/>
        </w:rPr>
        <w:t xml:space="preserve">105, del D. </w:t>
      </w:r>
      <w:proofErr w:type="spellStart"/>
      <w:r w:rsidR="00C93729"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="00C93729" w:rsidRPr="003F51C2">
        <w:rPr>
          <w:rFonts w:ascii="Verdana" w:hAnsi="Verdana" w:cs="Verdana"/>
          <w:sz w:val="20"/>
          <w:szCs w:val="20"/>
        </w:rPr>
        <w:t>. 18 aprile 2016, n. 50</w:t>
      </w:r>
      <w:r>
        <w:rPr>
          <w:rFonts w:ascii="Verdana" w:hAnsi="Verdana" w:cs="Verdana"/>
          <w:sz w:val="20"/>
          <w:szCs w:val="20"/>
        </w:rPr>
        <w:t>,</w:t>
      </w:r>
      <w:r w:rsidR="00C93729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eventualmente subappaltare nei limiti di quanto indicato nel Capitolato speciale d'appalto 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C93729" w:rsidRPr="003F51C2">
        <w:rPr>
          <w:rFonts w:ascii="Verdana" w:hAnsi="Verdana" w:cs="Verdana"/>
          <w:sz w:val="20"/>
          <w:szCs w:val="20"/>
        </w:rPr>
        <w:t xml:space="preserve">all’art. 105, del D. </w:t>
      </w:r>
      <w:proofErr w:type="spellStart"/>
      <w:r w:rsidR="00C93729"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="00C93729" w:rsidRPr="003F51C2">
        <w:rPr>
          <w:rFonts w:ascii="Verdana" w:hAnsi="Verdana" w:cs="Verdana"/>
          <w:sz w:val="20"/>
          <w:szCs w:val="20"/>
        </w:rPr>
        <w:t>. 18 aprile 2016, n. 50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14:paraId="0F6FB236" w14:textId="77777777" w:rsidR="008C3DF6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4B14697B" w14:textId="77777777" w:rsidR="008C3DF6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691F5F6F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v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>
        <w:rPr>
          <w:rFonts w:ascii="Verdana" w:hAnsi="Verdana" w:cs="Verdana"/>
          <w:sz w:val="20"/>
          <w:szCs w:val="20"/>
        </w:rPr>
        <w:t>d</w:t>
      </w:r>
      <w:r w:rsidR="007E5DE9" w:rsidRPr="003F51C2">
        <w:rPr>
          <w:rFonts w:ascii="Verdana" w:hAnsi="Verdana" w:cs="Verdana"/>
          <w:sz w:val="20"/>
          <w:szCs w:val="20"/>
        </w:rPr>
        <w:t>i impegnarsi a mantenere valida e vincolante l'offerta per 180 (centottanta) giorni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consecutivi decorrenti dalla scadenza del termine per la presentazione delle offerte;</w:t>
      </w:r>
    </w:p>
    <w:p w14:paraId="739D17A9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6CA1B5A3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w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>
        <w:rPr>
          <w:rFonts w:ascii="Verdana" w:hAnsi="Verdana" w:cs="Verdana"/>
          <w:sz w:val="20"/>
          <w:szCs w:val="20"/>
        </w:rPr>
        <w:t>s</w:t>
      </w:r>
      <w:r w:rsidR="007E5DE9" w:rsidRPr="003F51C2">
        <w:rPr>
          <w:rFonts w:ascii="Verdana" w:hAnsi="Verdana" w:cs="Verdana"/>
          <w:sz w:val="20"/>
          <w:szCs w:val="20"/>
        </w:rPr>
        <w:t>i impegna a stipulare in caso di aggiudicazione, apposit</w:t>
      </w:r>
      <w:r w:rsidR="00F1445C" w:rsidRPr="003F51C2">
        <w:rPr>
          <w:rFonts w:ascii="Verdana" w:hAnsi="Verdana" w:cs="Verdana"/>
          <w:sz w:val="20"/>
          <w:szCs w:val="20"/>
        </w:rPr>
        <w:t>e</w:t>
      </w:r>
      <w:r w:rsidR="007E5DE9" w:rsidRPr="003F51C2">
        <w:rPr>
          <w:rFonts w:ascii="Verdana" w:hAnsi="Verdana" w:cs="Verdana"/>
          <w:sz w:val="20"/>
          <w:szCs w:val="20"/>
        </w:rPr>
        <w:t xml:space="preserve"> polizz</w:t>
      </w:r>
      <w:r w:rsidR="00F1445C" w:rsidRPr="003F51C2">
        <w:rPr>
          <w:rFonts w:ascii="Verdana" w:hAnsi="Verdana" w:cs="Verdana"/>
          <w:sz w:val="20"/>
          <w:szCs w:val="20"/>
        </w:rPr>
        <w:t>e</w:t>
      </w:r>
      <w:r w:rsidR="007E5DE9" w:rsidRPr="003F51C2">
        <w:rPr>
          <w:rFonts w:ascii="Verdana" w:hAnsi="Verdana" w:cs="Verdana"/>
          <w:sz w:val="20"/>
          <w:szCs w:val="20"/>
        </w:rPr>
        <w:t xml:space="preserve"> di R.C.T. </w:t>
      </w:r>
      <w:r w:rsidR="00F1445C" w:rsidRPr="003F51C2">
        <w:rPr>
          <w:rFonts w:ascii="Verdana" w:hAnsi="Verdana" w:cs="Verdana"/>
          <w:sz w:val="20"/>
          <w:szCs w:val="20"/>
        </w:rPr>
        <w:t xml:space="preserve">e R.C.O. </w:t>
      </w:r>
      <w:r w:rsidR="007E5DE9" w:rsidRPr="003F51C2">
        <w:rPr>
          <w:rFonts w:ascii="Verdana" w:hAnsi="Verdana" w:cs="Verdana"/>
          <w:sz w:val="20"/>
          <w:szCs w:val="20"/>
        </w:rPr>
        <w:t>secondo 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massimali previsti nel Capitolato Speciale d'Appalto;</w:t>
      </w:r>
    </w:p>
    <w:p w14:paraId="12C2292D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3DB259AC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x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>
        <w:rPr>
          <w:rFonts w:ascii="Verdana" w:hAnsi="Verdana" w:cs="Verdana"/>
          <w:sz w:val="20"/>
          <w:szCs w:val="20"/>
        </w:rPr>
        <w:t>d</w:t>
      </w:r>
      <w:r w:rsidR="007E5DE9" w:rsidRPr="003F51C2">
        <w:rPr>
          <w:rFonts w:ascii="Verdana" w:hAnsi="Verdana" w:cs="Verdana"/>
          <w:sz w:val="20"/>
          <w:szCs w:val="20"/>
        </w:rPr>
        <w:t>ichiara di accettare, senza condizione o riserva alcuna, tutte le norme e disposizioni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contenute nel Bando di gara, nel Capitolato Speciale nonché in tutti i rimanenti elaborati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 xml:space="preserve">inerenti </w:t>
      </w:r>
      <w:r w:rsidRPr="003F51C2">
        <w:rPr>
          <w:rFonts w:ascii="Verdana" w:hAnsi="Verdana" w:cs="Verdana"/>
          <w:sz w:val="20"/>
          <w:szCs w:val="20"/>
        </w:rPr>
        <w:t>al</w:t>
      </w:r>
      <w:r w:rsidR="007E5DE9" w:rsidRPr="003F51C2">
        <w:rPr>
          <w:rFonts w:ascii="Verdana" w:hAnsi="Verdana" w:cs="Verdana"/>
          <w:sz w:val="20"/>
          <w:szCs w:val="20"/>
        </w:rPr>
        <w:t xml:space="preserve"> servizio;</w:t>
      </w:r>
    </w:p>
    <w:p w14:paraId="7E26E968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35D53763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y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>
        <w:rPr>
          <w:rFonts w:ascii="Verdana" w:hAnsi="Verdana" w:cs="Verdana"/>
          <w:sz w:val="20"/>
          <w:szCs w:val="20"/>
        </w:rPr>
        <w:t>a</w:t>
      </w:r>
      <w:r w:rsidR="007E5DE9" w:rsidRPr="003F51C2">
        <w:rPr>
          <w:rFonts w:ascii="Verdana" w:hAnsi="Verdana" w:cs="Verdana"/>
          <w:sz w:val="20"/>
          <w:szCs w:val="20"/>
        </w:rPr>
        <w:t>ttesta di aver preso conoscenza e di aver tenuto conto nella formulazione dell’offerta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delle condizioni contrattuali e di tutti gli oneri compresi quelli relativi alle disposizioni in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materia di sicurezza, di assicurazione, di condizioni di lavoro e di previdenza ed assistenza in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vigore nel luogo dove devono essere eseguite le prestazioni;</w:t>
      </w:r>
    </w:p>
    <w:p w14:paraId="4FBAAD80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479EEDDA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aa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Attesta di avere nel complesso preso conoscenza della natura dell’appalto e di tutte 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circostanze generali, particolari e locali, nessuna esclusa ed eccettuata, che possono avere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influito o influire sulla determinazione della propria offerta e di giudicare, pertanto,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remunerativa l’offerta economica presentata;</w:t>
      </w:r>
    </w:p>
    <w:p w14:paraId="3717A2AE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20C8C8ED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-Bold"/>
          <w:b/>
          <w:bCs/>
          <w:sz w:val="20"/>
          <w:szCs w:val="20"/>
        </w:rPr>
        <w:t>bb</w:t>
      </w:r>
      <w:proofErr w:type="spellEnd"/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avere tenuto conto, nel formulare la propria offerta, di eventuali maggiorazioni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per lievitazione dei prezzi che dovessero intervenire durante il servizio, rinunciando fin d’ora 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qualsiasi azione o eccezione in merito;</w:t>
      </w:r>
    </w:p>
    <w:p w14:paraId="51D0EC29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5700C659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cc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Indica l’Ufficio dell’Agenzia delle Entrate presso il quale è iscritto</w:t>
      </w:r>
      <w:r>
        <w:rPr>
          <w:rFonts w:ascii="Verdana" w:hAnsi="Verdana" w:cs="Verdana"/>
          <w:sz w:val="20"/>
          <w:szCs w:val="20"/>
        </w:rPr>
        <w:t>:</w:t>
      </w:r>
    </w:p>
    <w:p w14:paraId="53C61BEC" w14:textId="77777777" w:rsidR="008C3DF6" w:rsidRDefault="008C3DF6" w:rsidP="008C3DF6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722A1389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533C50B3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-Bold"/>
          <w:b/>
          <w:bCs/>
          <w:sz w:val="20"/>
          <w:szCs w:val="20"/>
        </w:rPr>
        <w:t>dd</w:t>
      </w:r>
      <w:proofErr w:type="spellEnd"/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In relazione agli obblighi riferiti alla tracciabilità dei flussi finanziari: di assumere tutti gli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obblighi di tracciabilità dei flussi finanziari di cui all’articolo 3 della legge 13 agosto 2010, n.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136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 xml:space="preserve">e s. m. </w:t>
      </w:r>
      <w:r w:rsidR="002D028F" w:rsidRPr="003F51C2">
        <w:rPr>
          <w:rFonts w:ascii="Verdana" w:hAnsi="Verdana" w:cs="Verdana"/>
          <w:sz w:val="20"/>
          <w:szCs w:val="20"/>
        </w:rPr>
        <w:t>e i.</w:t>
      </w:r>
      <w:r w:rsidR="007E5DE9" w:rsidRPr="003F51C2">
        <w:rPr>
          <w:rFonts w:ascii="Verdana" w:hAnsi="Verdana" w:cs="Verdana"/>
          <w:sz w:val="20"/>
          <w:szCs w:val="20"/>
        </w:rPr>
        <w:t>.</w:t>
      </w:r>
    </w:p>
    <w:p w14:paraId="4BF0CC73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6FE0476B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-Bold"/>
          <w:b/>
          <w:bCs/>
          <w:sz w:val="20"/>
          <w:szCs w:val="20"/>
        </w:rPr>
        <w:t>ff</w:t>
      </w:r>
      <w:proofErr w:type="spellEnd"/>
      <w:r w:rsidR="007E5DE9" w:rsidRPr="003F51C2">
        <w:rPr>
          <w:rFonts w:ascii="Verdana" w:hAnsi="Verdana" w:cs="Verdana-Bold"/>
          <w:b/>
          <w:bCs/>
          <w:sz w:val="20"/>
          <w:szCs w:val="20"/>
        </w:rPr>
        <w:t xml:space="preserve">) </w:t>
      </w:r>
      <w:r w:rsidR="007E5DE9" w:rsidRPr="003F51C2">
        <w:rPr>
          <w:rFonts w:ascii="Verdana" w:hAnsi="Verdana" w:cs="Verdana"/>
          <w:sz w:val="20"/>
          <w:szCs w:val="20"/>
        </w:rPr>
        <w:t>Dichiara di essere informato, ai sensi e per gli effetti di cui all’articolo 13 del D.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proofErr w:type="spellStart"/>
      <w:r w:rsidR="007E5DE9"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="007E5DE9" w:rsidRPr="003F51C2">
        <w:rPr>
          <w:rFonts w:ascii="Verdana" w:hAnsi="Verdana" w:cs="Verdana"/>
          <w:sz w:val="20"/>
          <w:szCs w:val="20"/>
        </w:rPr>
        <w:t>.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196/2003, che i dati personali raccolti saranno trattati, anche con strumenti informatici,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esclusivamente nell’ambito del procedimento per il quale la presente dichiarazione viene resa</w:t>
      </w:r>
      <w:r>
        <w:rPr>
          <w:rFonts w:ascii="Verdana" w:hAnsi="Verdana" w:cs="Verdana"/>
          <w:sz w:val="20"/>
          <w:szCs w:val="20"/>
        </w:rPr>
        <w:t>. Con la presente autorizza e dà il consenso al trattamento dei dati personali per le finalità sopraindicate</w:t>
      </w:r>
      <w:r w:rsidR="007E5DE9" w:rsidRPr="003F51C2">
        <w:rPr>
          <w:rFonts w:ascii="Verdana" w:hAnsi="Verdana" w:cs="Verdana"/>
          <w:sz w:val="20"/>
          <w:szCs w:val="20"/>
        </w:rPr>
        <w:t>;</w:t>
      </w:r>
    </w:p>
    <w:p w14:paraId="0A20C671" w14:textId="77777777" w:rsidR="0033348F" w:rsidRPr="003F51C2" w:rsidRDefault="0033348F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26698630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gg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associazione o consorzio o GEIE non ancora costituito) </w:t>
      </w:r>
      <w:r w:rsidR="007E5DE9" w:rsidRPr="003F51C2">
        <w:rPr>
          <w:rFonts w:ascii="Verdana" w:hAnsi="Verdana" w:cs="Verdana"/>
          <w:sz w:val="20"/>
          <w:szCs w:val="20"/>
        </w:rPr>
        <w:t>Indica a quale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concorrente, in caso di aggiudicazione, sarà conferito mandato speciale con rappresentanza 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funzioni di capogruppo e assume l’impegno, in caso di aggiudicazione, ad uniformarsi alla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disciplina vigente in materia con riguardo alle associazioni temporanee o consorzi o GEIE.</w:t>
      </w:r>
    </w:p>
    <w:p w14:paraId="394DAE90" w14:textId="77777777" w:rsidR="007E5DE9" w:rsidRPr="003F51C2" w:rsidRDefault="007E5DE9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E’ vietata qualsiasi modificazione alla composizione delle associazioni temporanee e dei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 xml:space="preserve">consorzi di cui all’art. </w:t>
      </w:r>
      <w:r w:rsidR="00624C90" w:rsidRPr="003F51C2">
        <w:rPr>
          <w:rFonts w:ascii="Verdana" w:hAnsi="Verdana" w:cs="Verdana"/>
          <w:sz w:val="20"/>
          <w:szCs w:val="20"/>
        </w:rPr>
        <w:t xml:space="preserve">45, del D. </w:t>
      </w:r>
      <w:proofErr w:type="spellStart"/>
      <w:r w:rsidR="00624C90" w:rsidRPr="003F51C2">
        <w:rPr>
          <w:rFonts w:ascii="Verdana" w:hAnsi="Verdana" w:cs="Verdana"/>
          <w:sz w:val="20"/>
          <w:szCs w:val="20"/>
        </w:rPr>
        <w:t>Lgs</w:t>
      </w:r>
      <w:proofErr w:type="spellEnd"/>
      <w:r w:rsidR="00624C90" w:rsidRPr="003F51C2">
        <w:rPr>
          <w:rFonts w:ascii="Verdana" w:hAnsi="Verdana" w:cs="Verdana"/>
          <w:sz w:val="20"/>
          <w:szCs w:val="20"/>
        </w:rPr>
        <w:t xml:space="preserve">. 18 aprile 2016, n. 50 </w:t>
      </w:r>
      <w:r w:rsidRPr="003F51C2">
        <w:rPr>
          <w:rFonts w:ascii="Verdana" w:hAnsi="Verdana" w:cs="Verdana"/>
          <w:sz w:val="20"/>
          <w:szCs w:val="20"/>
        </w:rPr>
        <w:t>rispetto 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Pr="003F51C2">
        <w:rPr>
          <w:rFonts w:ascii="Verdana" w:hAnsi="Verdana" w:cs="Verdana"/>
          <w:sz w:val="20"/>
          <w:szCs w:val="20"/>
        </w:rPr>
        <w:t>quella risultante dall’impegno presentato in sede di offerta;</w:t>
      </w:r>
    </w:p>
    <w:p w14:paraId="742E9CF5" w14:textId="77777777"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3B484A41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-Bold"/>
          <w:b/>
          <w:bCs/>
          <w:sz w:val="20"/>
          <w:szCs w:val="20"/>
        </w:rPr>
        <w:t>hh</w:t>
      </w:r>
      <w:proofErr w:type="spellEnd"/>
      <w:r w:rsidR="007E5DE9"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associazione o consorzio o GEIE già costituito) </w:t>
      </w:r>
      <w:r w:rsidR="007E5DE9" w:rsidRPr="003F51C2">
        <w:rPr>
          <w:rFonts w:ascii="Verdana" w:hAnsi="Verdana" w:cs="Verdana"/>
          <w:sz w:val="20"/>
          <w:szCs w:val="20"/>
        </w:rPr>
        <w:t>Mandato collettivo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irrevocabile con rappresentanza conferito alla mandataria per atto pubblico o scrittura privata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autenticata, ovvero l’atto costitutivo in copia autentica del consorzio o GEIE;</w:t>
      </w:r>
    </w:p>
    <w:p w14:paraId="5F558524" w14:textId="77777777"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6EE194A3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ii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società cooperative) </w:t>
      </w:r>
      <w:r w:rsidR="007E5DE9" w:rsidRPr="003F51C2">
        <w:rPr>
          <w:rFonts w:ascii="Verdana" w:hAnsi="Verdana" w:cs="Verdana"/>
          <w:sz w:val="20"/>
          <w:szCs w:val="20"/>
        </w:rPr>
        <w:t>iscrizione al Registro Prefettizio di cui all'art. 14 del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R.D. 12/02/1911 n. 278 con indicazione del numero di iscrizione e della data di iscrizione, del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nominativo delle persone legittimate a rappresentare ed impegnare legalmente la ditta,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dell'oggetto sociale, dell'attività svolta, delle particolari abilitazioni, nonché attestazione di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avere a disposizione mezzi finanziari e sufficiente manodopera per l'espletamento del servizio;</w:t>
      </w:r>
    </w:p>
    <w:p w14:paraId="5F1013E5" w14:textId="77777777"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06D81A93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-Bold"/>
          <w:b/>
          <w:bCs/>
          <w:sz w:val="20"/>
          <w:szCs w:val="20"/>
        </w:rPr>
        <w:t>ll</w:t>
      </w:r>
      <w:proofErr w:type="spellEnd"/>
      <w:r w:rsidR="007E5DE9"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consorzi di cooperative) </w:t>
      </w:r>
      <w:r w:rsidR="007E5DE9" w:rsidRPr="003F51C2">
        <w:rPr>
          <w:rFonts w:ascii="Verdana" w:hAnsi="Verdana" w:cs="Verdana"/>
          <w:sz w:val="20"/>
          <w:szCs w:val="20"/>
        </w:rPr>
        <w:t>iscrizione nello Schedario Generale della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cooperazione con indicazione del numero e della data di iscrizione, del nominativo delle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persone legittimate a rappresentare ed impegnare legalmente la ditta, dell'oggetto sociale,</w:t>
      </w:r>
      <w:r w:rsidR="00624C90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dell'attività svolta, delle particolari abilitazioni, nonché attestazione di avere a disposizione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mezzi finanziari e sufficiente manodopera per l'espletamento del servizio;</w:t>
      </w:r>
    </w:p>
    <w:p w14:paraId="2B803FD6" w14:textId="77777777"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721DC4B0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>mm</w:t>
      </w:r>
      <w:r w:rsidR="007E5DE9"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Associazioni Temporanee d'Impresa) </w:t>
      </w:r>
      <w:r w:rsidR="007E5DE9" w:rsidRPr="003F51C2">
        <w:rPr>
          <w:rFonts w:ascii="Verdana" w:hAnsi="Verdana" w:cs="Verdana"/>
          <w:sz w:val="20"/>
          <w:szCs w:val="20"/>
        </w:rPr>
        <w:t>dichiarazione sottoscritta da tutte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le imprese che intendono riunirsi contenente l'impegno a conferire, in caso di aggiudicazione,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 xml:space="preserve">mandato collettivo speciale con rappresentanza ad una di esse, qualificata come </w:t>
      </w:r>
      <w:proofErr w:type="spellStart"/>
      <w:r w:rsidR="007E5DE9" w:rsidRPr="003F51C2">
        <w:rPr>
          <w:rFonts w:ascii="Verdana" w:hAnsi="Verdana" w:cs="Verdana"/>
          <w:sz w:val="20"/>
          <w:szCs w:val="20"/>
        </w:rPr>
        <w:t>capogruppo,la</w:t>
      </w:r>
      <w:proofErr w:type="spellEnd"/>
      <w:r w:rsidR="007E5DE9" w:rsidRPr="003F51C2">
        <w:rPr>
          <w:rFonts w:ascii="Verdana" w:hAnsi="Verdana" w:cs="Verdana"/>
          <w:sz w:val="20"/>
          <w:szCs w:val="20"/>
        </w:rPr>
        <w:t xml:space="preserve"> quale stipulerà il contratto in nome e per conto proprio e delle mandanti;</w:t>
      </w:r>
    </w:p>
    <w:p w14:paraId="7B0F8CDE" w14:textId="77777777" w:rsidR="009550A5" w:rsidRPr="003F51C2" w:rsidRDefault="009550A5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1E9C2772" w14:textId="77777777" w:rsidR="007E5DE9" w:rsidRPr="003F51C2" w:rsidRDefault="008C3DF6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-Bold"/>
          <w:b/>
          <w:bCs/>
          <w:sz w:val="20"/>
          <w:szCs w:val="20"/>
        </w:rPr>
        <w:t>nn</w:t>
      </w:r>
      <w:proofErr w:type="spellEnd"/>
      <w:r w:rsidR="007E5DE9" w:rsidRPr="003F51C2">
        <w:rPr>
          <w:rFonts w:ascii="Verdana" w:hAnsi="Verdana" w:cs="Verdana-Bold"/>
          <w:b/>
          <w:bCs/>
          <w:sz w:val="20"/>
          <w:szCs w:val="20"/>
        </w:rPr>
        <w:t>) (</w:t>
      </w:r>
      <w:r w:rsidR="007E5DE9" w:rsidRPr="003F51C2">
        <w:rPr>
          <w:rFonts w:ascii="Verdana" w:hAnsi="Verdana" w:cs="Verdana-BoldItalic"/>
          <w:b/>
          <w:bCs/>
          <w:i/>
          <w:iCs/>
          <w:sz w:val="20"/>
          <w:szCs w:val="20"/>
        </w:rPr>
        <w:t xml:space="preserve">nel caso di consorzi) </w:t>
      </w:r>
      <w:r w:rsidR="007E5DE9" w:rsidRPr="003F51C2">
        <w:rPr>
          <w:rFonts w:ascii="Verdana" w:hAnsi="Verdana" w:cs="Verdana"/>
          <w:sz w:val="20"/>
          <w:szCs w:val="20"/>
        </w:rPr>
        <w:t>dichiarazione sottoscritta da tutte le imprese che intendono</w:t>
      </w:r>
      <w:r w:rsidR="003334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consorziarsi contenente l'impegno a costituire il Consorzio in caso di aggiudicazione, nonché</w:t>
      </w:r>
      <w:r w:rsidR="002D028F" w:rsidRPr="003F51C2">
        <w:rPr>
          <w:rFonts w:ascii="Verdana" w:hAnsi="Verdana" w:cs="Verdana"/>
          <w:sz w:val="20"/>
          <w:szCs w:val="20"/>
        </w:rPr>
        <w:t xml:space="preserve"> </w:t>
      </w:r>
      <w:r w:rsidR="007E5DE9" w:rsidRPr="003F51C2">
        <w:rPr>
          <w:rFonts w:ascii="Verdana" w:hAnsi="Verdana" w:cs="Verdana"/>
          <w:sz w:val="20"/>
          <w:szCs w:val="20"/>
        </w:rPr>
        <w:t>indicazione dell'impresa consorziata con funzioni di capogruppo.</w:t>
      </w:r>
    </w:p>
    <w:p w14:paraId="67A2118F" w14:textId="77777777" w:rsidR="008F0E63" w:rsidRPr="003F51C2" w:rsidRDefault="008F0E63" w:rsidP="003F51C2">
      <w:pPr>
        <w:autoSpaceDE w:val="0"/>
        <w:autoSpaceDN w:val="0"/>
        <w:adjustRightInd w:val="0"/>
        <w:spacing w:after="0"/>
        <w:jc w:val="both"/>
        <w:rPr>
          <w:rFonts w:ascii="Verdana" w:hAnsi="Verdana" w:cs="Verdana"/>
          <w:sz w:val="20"/>
          <w:szCs w:val="20"/>
        </w:rPr>
      </w:pPr>
    </w:p>
    <w:p w14:paraId="4F889049" w14:textId="77777777" w:rsidR="006104CA" w:rsidRPr="00DF1273" w:rsidRDefault="006104CA" w:rsidP="00EE3748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Verdana" w:hAnsi="Verdana" w:cs="Verdana"/>
          <w:i/>
          <w:sz w:val="20"/>
          <w:szCs w:val="20"/>
        </w:rPr>
      </w:pPr>
      <w:r w:rsidRPr="00DF1273">
        <w:rPr>
          <w:rFonts w:ascii="Verdana" w:hAnsi="Verdana" w:cs="Verdana"/>
          <w:i/>
          <w:sz w:val="20"/>
          <w:szCs w:val="20"/>
        </w:rPr>
        <w:t>IL RAPPRESENTANTE LEGALE</w:t>
      </w:r>
    </w:p>
    <w:p w14:paraId="45142B98" w14:textId="77777777" w:rsidR="006104CA" w:rsidRPr="00DF1273" w:rsidRDefault="006104CA" w:rsidP="00EE374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Verdana" w:hAnsi="Verdana" w:cs="Verdana"/>
          <w:i/>
          <w:sz w:val="20"/>
          <w:szCs w:val="20"/>
        </w:rPr>
      </w:pPr>
      <w:r w:rsidRPr="00DF1273">
        <w:rPr>
          <w:rFonts w:ascii="Verdana" w:hAnsi="Verdana" w:cs="Verdana"/>
          <w:i/>
          <w:sz w:val="20"/>
          <w:szCs w:val="20"/>
        </w:rPr>
        <w:t>(Timbro e Firma Leggibile)</w:t>
      </w:r>
    </w:p>
    <w:p w14:paraId="31D92F5A" w14:textId="77777777" w:rsidR="006104CA" w:rsidRPr="003F51C2" w:rsidRDefault="006104CA" w:rsidP="00EE3748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14:paraId="73FA4DF5" w14:textId="77777777" w:rsidR="007E5DE9" w:rsidRPr="003F51C2" w:rsidRDefault="00661C4E" w:rsidP="00EE3748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Verdana" w:hAnsi="Verdana" w:cs="Verdana"/>
          <w:sz w:val="20"/>
          <w:szCs w:val="20"/>
        </w:rPr>
      </w:pPr>
      <w:r w:rsidRPr="003F51C2">
        <w:rPr>
          <w:rFonts w:ascii="Verdana" w:hAnsi="Verdana" w:cs="Verdana"/>
          <w:sz w:val="20"/>
          <w:szCs w:val="20"/>
        </w:rPr>
        <w:t>_______________________________</w:t>
      </w:r>
    </w:p>
    <w:p w14:paraId="648DAE08" w14:textId="77777777" w:rsidR="00EE3748" w:rsidRDefault="00EE3748" w:rsidP="00EE374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18"/>
          <w:szCs w:val="18"/>
        </w:rPr>
      </w:pPr>
    </w:p>
    <w:p w14:paraId="2A5A56D4" w14:textId="77777777" w:rsidR="00862747" w:rsidRPr="00EE3748" w:rsidRDefault="007E5DE9" w:rsidP="00EE374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18"/>
          <w:szCs w:val="18"/>
        </w:rPr>
      </w:pPr>
      <w:r w:rsidRPr="00EE3748">
        <w:rPr>
          <w:rFonts w:ascii="Verdana" w:hAnsi="Verdana" w:cs="Verdana-Bold"/>
          <w:b/>
          <w:bCs/>
          <w:sz w:val="18"/>
          <w:szCs w:val="18"/>
        </w:rPr>
        <w:t>N.B.</w:t>
      </w:r>
      <w:r w:rsidR="006104CA" w:rsidRPr="00EE3748">
        <w:rPr>
          <w:rFonts w:ascii="Verdana" w:hAnsi="Verdana" w:cs="Verdana-Bold"/>
          <w:b/>
          <w:bCs/>
          <w:sz w:val="18"/>
          <w:szCs w:val="18"/>
        </w:rPr>
        <w:t xml:space="preserve">: </w:t>
      </w:r>
      <w:r w:rsidR="008F0E63" w:rsidRPr="00EE3748">
        <w:rPr>
          <w:rFonts w:ascii="Verdana" w:hAnsi="Verdana" w:cs="Verdana"/>
          <w:sz w:val="18"/>
          <w:szCs w:val="18"/>
        </w:rPr>
        <w:t>La presente domanda di partecipazione con le relative dichiarazioni deve</w:t>
      </w:r>
      <w:r w:rsidRPr="00EE3748">
        <w:rPr>
          <w:rFonts w:ascii="Verdana" w:hAnsi="Verdana" w:cs="Verdana"/>
          <w:sz w:val="18"/>
          <w:szCs w:val="18"/>
        </w:rPr>
        <w:t xml:space="preserve"> essere corredate da fotocopia, non autenticata, di</w:t>
      </w:r>
      <w:r w:rsidR="00661C4E" w:rsidRPr="00EE3748">
        <w:rPr>
          <w:rFonts w:ascii="Verdana" w:hAnsi="Verdana" w:cs="Verdana"/>
          <w:sz w:val="18"/>
          <w:szCs w:val="18"/>
        </w:rPr>
        <w:t xml:space="preserve"> </w:t>
      </w:r>
      <w:r w:rsidRPr="00EE3748">
        <w:rPr>
          <w:rFonts w:ascii="Verdana" w:hAnsi="Verdana" w:cs="Verdana"/>
          <w:sz w:val="18"/>
          <w:szCs w:val="18"/>
        </w:rPr>
        <w:t>documento di identità del sottoscrittore</w:t>
      </w:r>
      <w:r w:rsidR="006104CA" w:rsidRPr="00EE3748">
        <w:rPr>
          <w:rFonts w:ascii="Verdana" w:hAnsi="Verdana" w:cs="Verdana"/>
          <w:sz w:val="18"/>
          <w:szCs w:val="18"/>
        </w:rPr>
        <w:t xml:space="preserve"> in corso di validità</w:t>
      </w:r>
      <w:r w:rsidRPr="00EE3748">
        <w:rPr>
          <w:rFonts w:ascii="Verdana" w:hAnsi="Verdana" w:cs="Verdana"/>
          <w:sz w:val="18"/>
          <w:szCs w:val="18"/>
        </w:rPr>
        <w:t>.</w:t>
      </w:r>
    </w:p>
    <w:sectPr w:rsidR="00862747" w:rsidRPr="00EE3748" w:rsidSect="0077220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25945" w14:textId="77777777" w:rsidR="009E03E1" w:rsidRDefault="009E03E1" w:rsidP="00957AB6">
      <w:pPr>
        <w:spacing w:after="0" w:line="240" w:lineRule="auto"/>
      </w:pPr>
      <w:r>
        <w:separator/>
      </w:r>
    </w:p>
  </w:endnote>
  <w:endnote w:type="continuationSeparator" w:id="0">
    <w:p w14:paraId="48543AED" w14:textId="77777777" w:rsidR="009E03E1" w:rsidRDefault="009E03E1" w:rsidP="00957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B0507" w14:textId="77777777" w:rsidR="009E03E1" w:rsidRDefault="009E03E1" w:rsidP="00957AB6">
      <w:pPr>
        <w:spacing w:after="0" w:line="240" w:lineRule="auto"/>
      </w:pPr>
      <w:r>
        <w:separator/>
      </w:r>
    </w:p>
  </w:footnote>
  <w:footnote w:type="continuationSeparator" w:id="0">
    <w:p w14:paraId="1CC5C248" w14:textId="77777777" w:rsidR="009E03E1" w:rsidRDefault="009E03E1" w:rsidP="00957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493C"/>
    <w:multiLevelType w:val="hybridMultilevel"/>
    <w:tmpl w:val="8D64A62A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35F16"/>
    <w:multiLevelType w:val="hybridMultilevel"/>
    <w:tmpl w:val="3CC81372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200CC"/>
    <w:multiLevelType w:val="hybridMultilevel"/>
    <w:tmpl w:val="80468E52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5112C"/>
    <w:multiLevelType w:val="hybridMultilevel"/>
    <w:tmpl w:val="B70E36E0"/>
    <w:lvl w:ilvl="0" w:tplc="25A236A4">
      <w:start w:val="1"/>
      <w:numFmt w:val="lowerLetter"/>
      <w:lvlText w:val="%1)"/>
      <w:lvlJc w:val="left"/>
      <w:pPr>
        <w:ind w:left="659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760D1C"/>
    <w:multiLevelType w:val="hybridMultilevel"/>
    <w:tmpl w:val="6076F010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C14BC"/>
    <w:multiLevelType w:val="hybridMultilevel"/>
    <w:tmpl w:val="6728FC0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B66AF"/>
    <w:multiLevelType w:val="hybridMultilevel"/>
    <w:tmpl w:val="F24286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01E7A"/>
    <w:multiLevelType w:val="hybridMultilevel"/>
    <w:tmpl w:val="8FC876FE"/>
    <w:lvl w:ilvl="0" w:tplc="B24EE696">
      <w:start w:val="1"/>
      <w:numFmt w:val="lowerLetter"/>
      <w:lvlText w:val="%1)"/>
      <w:lvlJc w:val="left"/>
      <w:pPr>
        <w:ind w:left="644" w:hanging="360"/>
      </w:pPr>
      <w:rPr>
        <w:rFonts w:ascii="TimesNewRomanPSMT" w:hAnsi="TimesNewRomanPSMT" w:cs="TimesNewRomanPSMT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5FA3AC4"/>
    <w:multiLevelType w:val="hybridMultilevel"/>
    <w:tmpl w:val="DB4CA044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511EC"/>
    <w:multiLevelType w:val="hybridMultilevel"/>
    <w:tmpl w:val="6B646686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DE9"/>
    <w:rsid w:val="00030F70"/>
    <w:rsid w:val="00053D49"/>
    <w:rsid w:val="000676DE"/>
    <w:rsid w:val="0009275B"/>
    <w:rsid w:val="000A1155"/>
    <w:rsid w:val="000A3345"/>
    <w:rsid w:val="00106876"/>
    <w:rsid w:val="00165C3A"/>
    <w:rsid w:val="001A56E6"/>
    <w:rsid w:val="002A1D86"/>
    <w:rsid w:val="002D028F"/>
    <w:rsid w:val="002D6A25"/>
    <w:rsid w:val="0033348F"/>
    <w:rsid w:val="003458FD"/>
    <w:rsid w:val="003854D9"/>
    <w:rsid w:val="003871C0"/>
    <w:rsid w:val="003928BA"/>
    <w:rsid w:val="00395B3F"/>
    <w:rsid w:val="003A1980"/>
    <w:rsid w:val="003B168F"/>
    <w:rsid w:val="003F0EE2"/>
    <w:rsid w:val="003F51C2"/>
    <w:rsid w:val="004378D0"/>
    <w:rsid w:val="004574DE"/>
    <w:rsid w:val="004A4BF3"/>
    <w:rsid w:val="004D187E"/>
    <w:rsid w:val="0050533F"/>
    <w:rsid w:val="00532D59"/>
    <w:rsid w:val="005339B1"/>
    <w:rsid w:val="005630F7"/>
    <w:rsid w:val="00564CC5"/>
    <w:rsid w:val="005719D7"/>
    <w:rsid w:val="005940A9"/>
    <w:rsid w:val="005B11D2"/>
    <w:rsid w:val="006104CA"/>
    <w:rsid w:val="00624C90"/>
    <w:rsid w:val="00661B2B"/>
    <w:rsid w:val="00661C4E"/>
    <w:rsid w:val="00684479"/>
    <w:rsid w:val="00692709"/>
    <w:rsid w:val="006B48D3"/>
    <w:rsid w:val="006B655E"/>
    <w:rsid w:val="00702269"/>
    <w:rsid w:val="00714B8A"/>
    <w:rsid w:val="00772209"/>
    <w:rsid w:val="007830DC"/>
    <w:rsid w:val="007E5DE9"/>
    <w:rsid w:val="007F6B3B"/>
    <w:rsid w:val="007F6EB3"/>
    <w:rsid w:val="00862747"/>
    <w:rsid w:val="00873EF8"/>
    <w:rsid w:val="00876B37"/>
    <w:rsid w:val="00897C8F"/>
    <w:rsid w:val="008C3DF6"/>
    <w:rsid w:val="008F0E63"/>
    <w:rsid w:val="00902350"/>
    <w:rsid w:val="00910B64"/>
    <w:rsid w:val="00924152"/>
    <w:rsid w:val="009550A5"/>
    <w:rsid w:val="009554BE"/>
    <w:rsid w:val="00957AB6"/>
    <w:rsid w:val="009D18DD"/>
    <w:rsid w:val="009E03E1"/>
    <w:rsid w:val="009E118C"/>
    <w:rsid w:val="009E7E2A"/>
    <w:rsid w:val="00A10402"/>
    <w:rsid w:val="00A142A1"/>
    <w:rsid w:val="00A32D95"/>
    <w:rsid w:val="00A521F5"/>
    <w:rsid w:val="00AC4675"/>
    <w:rsid w:val="00AC7E71"/>
    <w:rsid w:val="00AD31D3"/>
    <w:rsid w:val="00AF500A"/>
    <w:rsid w:val="00B139D9"/>
    <w:rsid w:val="00B545FF"/>
    <w:rsid w:val="00B656CC"/>
    <w:rsid w:val="00B740DA"/>
    <w:rsid w:val="00BD0955"/>
    <w:rsid w:val="00C02E3D"/>
    <w:rsid w:val="00C10BDE"/>
    <w:rsid w:val="00C471BB"/>
    <w:rsid w:val="00C54B0C"/>
    <w:rsid w:val="00C7415E"/>
    <w:rsid w:val="00C93729"/>
    <w:rsid w:val="00D05E7E"/>
    <w:rsid w:val="00D3266F"/>
    <w:rsid w:val="00DB69BB"/>
    <w:rsid w:val="00DB78E3"/>
    <w:rsid w:val="00DF1273"/>
    <w:rsid w:val="00E67C96"/>
    <w:rsid w:val="00EB5055"/>
    <w:rsid w:val="00EC35C9"/>
    <w:rsid w:val="00ED3080"/>
    <w:rsid w:val="00EE3748"/>
    <w:rsid w:val="00EE386C"/>
    <w:rsid w:val="00F1445C"/>
    <w:rsid w:val="00F310C2"/>
    <w:rsid w:val="00F9040B"/>
    <w:rsid w:val="00FC2D08"/>
    <w:rsid w:val="00FC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45A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747"/>
  </w:style>
  <w:style w:type="paragraph" w:styleId="Titolo1">
    <w:name w:val="heading 1"/>
    <w:basedOn w:val="Normale"/>
    <w:next w:val="Normale"/>
    <w:link w:val="Titolo1Carattere"/>
    <w:uiPriority w:val="99"/>
    <w:qFormat/>
    <w:rsid w:val="004378D0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61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7220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77220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220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semiHidden/>
    <w:rsid w:val="009E118C"/>
    <w:pPr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9E118C"/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4378D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Collegamentoipertestuale">
    <w:name w:val="Hyperlink"/>
    <w:rsid w:val="004378D0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4378D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4378D0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styleId="Testonotaapidipagina">
    <w:name w:val="footnote text"/>
    <w:basedOn w:val="Normale"/>
    <w:link w:val="TestonotaapidipaginaCarattere"/>
    <w:rsid w:val="0043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3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ottotitolo">
    <w:name w:val="Subtitle"/>
    <w:basedOn w:val="Normale"/>
    <w:link w:val="SottotitoloCarattere"/>
    <w:qFormat/>
    <w:rsid w:val="004378D0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val="x-none" w:eastAsia="ja-JP"/>
    </w:rPr>
  </w:style>
  <w:style w:type="character" w:customStyle="1" w:styleId="SottotitoloCarattere">
    <w:name w:val="Sottotitolo Carattere"/>
    <w:basedOn w:val="Carpredefinitoparagrafo"/>
    <w:link w:val="Sottotitolo"/>
    <w:rsid w:val="004378D0"/>
    <w:rPr>
      <w:rFonts w:ascii="Times New Roman" w:eastAsia="MS Mincho" w:hAnsi="Times New Roman" w:cs="Times New Roman"/>
      <w:b/>
      <w:bCs/>
      <w:sz w:val="24"/>
      <w:szCs w:val="24"/>
      <w:lang w:val="x-none" w:eastAsia="ja-JP"/>
    </w:rPr>
  </w:style>
  <w:style w:type="paragraph" w:styleId="Intestazione">
    <w:name w:val="header"/>
    <w:basedOn w:val="Normale"/>
    <w:link w:val="IntestazioneCarattere"/>
    <w:uiPriority w:val="99"/>
    <w:unhideWhenUsed/>
    <w:rsid w:val="00957A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7AB6"/>
  </w:style>
  <w:style w:type="paragraph" w:customStyle="1" w:styleId="Testonotaapidipagina1">
    <w:name w:val="Testo nota a piè di pagina1"/>
    <w:basedOn w:val="Normale"/>
    <w:rsid w:val="00873E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D6A25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747"/>
  </w:style>
  <w:style w:type="paragraph" w:styleId="Titolo1">
    <w:name w:val="heading 1"/>
    <w:basedOn w:val="Normale"/>
    <w:next w:val="Normale"/>
    <w:link w:val="Titolo1Carattere"/>
    <w:uiPriority w:val="99"/>
    <w:qFormat/>
    <w:rsid w:val="004378D0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61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7220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77220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220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semiHidden/>
    <w:rsid w:val="009E118C"/>
    <w:pPr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9E118C"/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4378D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Collegamentoipertestuale">
    <w:name w:val="Hyperlink"/>
    <w:rsid w:val="004378D0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4378D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4378D0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styleId="Testonotaapidipagina">
    <w:name w:val="footnote text"/>
    <w:basedOn w:val="Normale"/>
    <w:link w:val="TestonotaapidipaginaCarattere"/>
    <w:rsid w:val="0043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3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ottotitolo">
    <w:name w:val="Subtitle"/>
    <w:basedOn w:val="Normale"/>
    <w:link w:val="SottotitoloCarattere"/>
    <w:qFormat/>
    <w:rsid w:val="004378D0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val="x-none" w:eastAsia="ja-JP"/>
    </w:rPr>
  </w:style>
  <w:style w:type="character" w:customStyle="1" w:styleId="SottotitoloCarattere">
    <w:name w:val="Sottotitolo Carattere"/>
    <w:basedOn w:val="Carpredefinitoparagrafo"/>
    <w:link w:val="Sottotitolo"/>
    <w:rsid w:val="004378D0"/>
    <w:rPr>
      <w:rFonts w:ascii="Times New Roman" w:eastAsia="MS Mincho" w:hAnsi="Times New Roman" w:cs="Times New Roman"/>
      <w:b/>
      <w:bCs/>
      <w:sz w:val="24"/>
      <w:szCs w:val="24"/>
      <w:lang w:val="x-none" w:eastAsia="ja-JP"/>
    </w:rPr>
  </w:style>
  <w:style w:type="paragraph" w:styleId="Intestazione">
    <w:name w:val="header"/>
    <w:basedOn w:val="Normale"/>
    <w:link w:val="IntestazioneCarattere"/>
    <w:uiPriority w:val="99"/>
    <w:unhideWhenUsed/>
    <w:rsid w:val="00957A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7AB6"/>
  </w:style>
  <w:style w:type="paragraph" w:customStyle="1" w:styleId="Testonotaapidipagina1">
    <w:name w:val="Testo nota a piè di pagina1"/>
    <w:basedOn w:val="Normale"/>
    <w:rsid w:val="00873E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D6A25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rr.ennaprovincia@pec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rrennaprovincia.it" TargetMode="External"/><Relationship Id="rId10" Type="http://schemas.openxmlformats.org/officeDocument/2006/relationships/hyperlink" Target="https://piattaforma.asmecomm.i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amministrazione@srrennaprovinc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3010</Words>
  <Characters>17161</Characters>
  <Application>Microsoft Office Word</Application>
  <DocSecurity>4</DocSecurity>
  <Lines>143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Filippo Vicino</cp:lastModifiedBy>
  <cp:revision>2</cp:revision>
  <cp:lastPrinted>2012-10-04T12:04:00Z</cp:lastPrinted>
  <dcterms:created xsi:type="dcterms:W3CDTF">2021-02-10T14:31:00Z</dcterms:created>
  <dcterms:modified xsi:type="dcterms:W3CDTF">2021-02-10T14:31:00Z</dcterms:modified>
</cp:coreProperties>
</file>